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9332" w14:textId="77777777" w:rsidR="004904E3" w:rsidRDefault="004904E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bookmarkStart w:id="0" w:name="_heading=h.gjdgxs" w:colFirst="0" w:colLast="0"/>
      <w:bookmarkEnd w:id="0"/>
    </w:p>
    <w:p w14:paraId="6851E8F6" w14:textId="77777777" w:rsidR="004904E3" w:rsidRDefault="005D57A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LICEO SCIENTIFICO STATALE</w:t>
      </w:r>
    </w:p>
    <w:p w14:paraId="296312B0" w14:textId="77777777" w:rsidR="004904E3" w:rsidRDefault="005D57A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“FRANCESCO D’ASSISI”</w:t>
      </w:r>
    </w:p>
    <w:p w14:paraId="58D0C44D" w14:textId="77777777" w:rsidR="004904E3" w:rsidRDefault="004904E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14:paraId="5C079A0F" w14:textId="77777777" w:rsidR="004904E3" w:rsidRDefault="004904E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14:paraId="2AAE145B" w14:textId="77777777" w:rsidR="004904E3" w:rsidRDefault="005D57A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63905F8" wp14:editId="04A7021E">
            <wp:extent cx="1264920" cy="1165860"/>
            <wp:effectExtent l="0" t="0" r="0" b="0"/>
            <wp:docPr id="6" name="image1.png" descr="francesc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rancesco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165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4FB7E7" w14:textId="77777777" w:rsidR="004904E3" w:rsidRDefault="004904E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544F18BF" w14:textId="77777777" w:rsidR="004904E3" w:rsidRDefault="004904E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79752CBA" w14:textId="77777777" w:rsidR="004904E3" w:rsidRDefault="005D57A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DOCUMENTO</w:t>
      </w:r>
    </w:p>
    <w:p w14:paraId="1F41D781" w14:textId="77777777" w:rsidR="004904E3" w:rsidRDefault="005D57A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 xml:space="preserve">DEL </w:t>
      </w:r>
    </w:p>
    <w:p w14:paraId="3BF53420" w14:textId="77777777" w:rsidR="004904E3" w:rsidRDefault="005D57A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15 MAGGIO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 </w:t>
      </w:r>
    </w:p>
    <w:p w14:paraId="48DD754F" w14:textId="77777777" w:rsidR="004904E3" w:rsidRDefault="004904E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14:paraId="72EA2EB0" w14:textId="67170CCE" w:rsidR="004904E3" w:rsidRDefault="005D57A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D.Lgs.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n 62 del 13/04/2017</w:t>
      </w:r>
    </w:p>
    <w:p w14:paraId="1D0E11B9" w14:textId="77777777" w:rsidR="004904E3" w:rsidRDefault="005D57A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3F3F3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O.M. n.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53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del 0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3F3F3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3F3F3"/>
        </w:rPr>
        <w:t>/03/20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3F3F3"/>
        </w:rPr>
        <w:t>21</w:t>
      </w:r>
    </w:p>
    <w:p w14:paraId="3FCA9C61" w14:textId="77777777" w:rsidR="004904E3" w:rsidRDefault="004904E3">
      <w:pPr>
        <w:spacing w:after="0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</w:p>
    <w:p w14:paraId="5ADE1B97" w14:textId="77777777" w:rsidR="004904E3" w:rsidRDefault="005D57A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CLASSE: 5 Sez. …</w:t>
      </w:r>
    </w:p>
    <w:p w14:paraId="15D54E58" w14:textId="77777777" w:rsidR="004904E3" w:rsidRDefault="004904E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14:paraId="332B3B52" w14:textId="77777777" w:rsidR="004904E3" w:rsidRDefault="005D57A7">
      <w:pPr>
        <w:spacing w:after="0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                   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A.S.: 2020-2021</w:t>
      </w:r>
    </w:p>
    <w:p w14:paraId="1C8F78DB" w14:textId="77777777" w:rsidR="004904E3" w:rsidRDefault="004904E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</w:p>
    <w:tbl>
      <w:tblPr>
        <w:tblStyle w:val="a"/>
        <w:tblW w:w="98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80"/>
        <w:gridCol w:w="1303"/>
      </w:tblGrid>
      <w:tr w:rsidR="004904E3" w14:paraId="0A086435" w14:textId="77777777">
        <w:trPr>
          <w:trHeight w:val="1412"/>
        </w:trPr>
        <w:tc>
          <w:tcPr>
            <w:tcW w:w="9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28A6" w14:textId="77777777" w:rsidR="004904E3" w:rsidRDefault="004904E3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</w:p>
          <w:p w14:paraId="1E503FE6" w14:textId="77777777" w:rsidR="004904E3" w:rsidRDefault="005D57A7">
            <w:pPr>
              <w:keepNext/>
              <w:spacing w:before="12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  <w:t>INDICE DEL DOCUMENTO DEL CONSIGLIO DI CLASSE</w:t>
            </w:r>
          </w:p>
          <w:p w14:paraId="07B01AFF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</w:rPr>
            </w:pPr>
          </w:p>
        </w:tc>
      </w:tr>
      <w:tr w:rsidR="004904E3" w14:paraId="5899F7F6" w14:textId="77777777">
        <w:trPr>
          <w:trHeight w:val="915"/>
        </w:trPr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9083C" w14:textId="77777777" w:rsidR="004904E3" w:rsidRDefault="004904E3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/>
              </w:rPr>
            </w:pPr>
          </w:p>
          <w:p w14:paraId="32BDF4D6" w14:textId="77777777" w:rsidR="004904E3" w:rsidRDefault="005D57A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 xml:space="preserve">  COMPOSIZIONE DEL CONSIGLIO DI CLASSE</w:t>
            </w:r>
          </w:p>
          <w:p w14:paraId="3C668624" w14:textId="77777777" w:rsidR="004904E3" w:rsidRDefault="004904E3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E919" w14:textId="77777777" w:rsidR="004904E3" w:rsidRDefault="0049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</w:rPr>
            </w:pPr>
          </w:p>
          <w:p w14:paraId="3CDF2BA4" w14:textId="77777777" w:rsidR="004904E3" w:rsidRDefault="005D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</w:rPr>
              <w:t>Pag</w:t>
            </w:r>
            <w:proofErr w:type="spellEnd"/>
          </w:p>
        </w:tc>
      </w:tr>
      <w:tr w:rsidR="004904E3" w14:paraId="7530CF2C" w14:textId="77777777">
        <w:trPr>
          <w:trHeight w:val="915"/>
        </w:trPr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A79DA" w14:textId="77777777" w:rsidR="004904E3" w:rsidRDefault="004904E3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/>
              </w:rPr>
            </w:pPr>
          </w:p>
          <w:p w14:paraId="63B15FBC" w14:textId="77777777" w:rsidR="004904E3" w:rsidRDefault="005D57A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 xml:space="preserve"> COMPOSIZIONE E PRESENTAZIONE DELLA CLASSE </w:t>
            </w:r>
          </w:p>
          <w:p w14:paraId="26B28A56" w14:textId="77777777" w:rsidR="004904E3" w:rsidRDefault="004904E3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D352" w14:textId="77777777" w:rsidR="004904E3" w:rsidRDefault="0049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</w:rPr>
            </w:pPr>
          </w:p>
          <w:p w14:paraId="6BC4AE9A" w14:textId="77777777" w:rsidR="004904E3" w:rsidRDefault="005D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</w:rPr>
              <w:t xml:space="preserve">pag. </w:t>
            </w:r>
          </w:p>
          <w:p w14:paraId="736B4486" w14:textId="77777777" w:rsidR="004904E3" w:rsidRDefault="0049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</w:rPr>
            </w:pPr>
          </w:p>
        </w:tc>
      </w:tr>
      <w:tr w:rsidR="004904E3" w14:paraId="6AAB52E1" w14:textId="77777777">
        <w:trPr>
          <w:trHeight w:val="915"/>
        </w:trPr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8CCFC" w14:textId="77777777" w:rsidR="004904E3" w:rsidRDefault="005D57A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OBIETTIVI GENERALI FORMATIVI ED APPROCCI METODOLOGICI E DIDATTICI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BF14" w14:textId="77777777" w:rsidR="004904E3" w:rsidRDefault="005D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</w:rPr>
              <w:t>pag.</w:t>
            </w:r>
          </w:p>
        </w:tc>
      </w:tr>
      <w:tr w:rsidR="004904E3" w14:paraId="132EFDEB" w14:textId="77777777">
        <w:trPr>
          <w:trHeight w:val="915"/>
        </w:trPr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7822A" w14:textId="77777777" w:rsidR="004904E3" w:rsidRDefault="005D57A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ORGANIZZAZIONE E SCANSIONE DELLE ATTIVITÀ DIDATTICHE</w:t>
            </w:r>
          </w:p>
          <w:p w14:paraId="54696BD5" w14:textId="77777777" w:rsidR="004904E3" w:rsidRDefault="005D57A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CRITERI DI VALUTAZIONE STRUMENTI DI VERIFICA MODALITÀ DI RECUPERO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BDC4" w14:textId="77777777" w:rsidR="004904E3" w:rsidRDefault="005D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</w:rPr>
              <w:t>pag.</w:t>
            </w:r>
          </w:p>
        </w:tc>
      </w:tr>
      <w:tr w:rsidR="004904E3" w14:paraId="62EC3322" w14:textId="77777777">
        <w:trPr>
          <w:trHeight w:val="915"/>
        </w:trPr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FE1A3" w14:textId="77777777" w:rsidR="004904E3" w:rsidRDefault="005D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 xml:space="preserve"> PERCORSI PER LE COMPETENZE TRASVERSALI E PER L’ORIENTAMENTO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E5B6" w14:textId="77777777" w:rsidR="004904E3" w:rsidRDefault="005D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</w:rPr>
              <w:t>pag.</w:t>
            </w:r>
          </w:p>
        </w:tc>
      </w:tr>
      <w:tr w:rsidR="004904E3" w14:paraId="2A20CF22" w14:textId="77777777">
        <w:trPr>
          <w:trHeight w:val="915"/>
        </w:trPr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728C26" w14:textId="77777777" w:rsidR="004904E3" w:rsidRDefault="0049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/>
              </w:rPr>
            </w:pPr>
          </w:p>
          <w:p w14:paraId="37775DC1" w14:textId="77777777" w:rsidR="004904E3" w:rsidRDefault="005D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 xml:space="preserve"> ATTIVITÀ AMPLIAMENTO OFFERTA FORMATIVA</w:t>
            </w:r>
          </w:p>
          <w:p w14:paraId="795487AE" w14:textId="77777777" w:rsidR="004904E3" w:rsidRDefault="0049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624DC" w14:textId="77777777" w:rsidR="004904E3" w:rsidRDefault="005D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</w:rPr>
              <w:t>pag.</w:t>
            </w:r>
          </w:p>
        </w:tc>
      </w:tr>
      <w:tr w:rsidR="004904E3" w14:paraId="138F1984" w14:textId="77777777">
        <w:trPr>
          <w:trHeight w:val="915"/>
        </w:trPr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72291" w14:textId="77777777" w:rsidR="004904E3" w:rsidRDefault="004904E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F243E"/>
              </w:rPr>
            </w:pPr>
          </w:p>
          <w:p w14:paraId="57B5FEFF" w14:textId="77777777" w:rsidR="004904E3" w:rsidRDefault="005D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DOCUMENTI A DISPOSIZIONE DELLA COMMISSIONE</w:t>
            </w:r>
          </w:p>
          <w:p w14:paraId="7C04732C" w14:textId="77777777" w:rsidR="004904E3" w:rsidRDefault="0049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</w:p>
          <w:p w14:paraId="51C34676" w14:textId="77777777" w:rsidR="004904E3" w:rsidRDefault="0049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2F0DD" w14:textId="77777777" w:rsidR="004904E3" w:rsidRDefault="005D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</w:rPr>
              <w:t>pag.</w:t>
            </w:r>
          </w:p>
        </w:tc>
      </w:tr>
      <w:tr w:rsidR="004904E3" w14:paraId="60B85327" w14:textId="77777777">
        <w:trPr>
          <w:trHeight w:val="915"/>
        </w:trPr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29E83" w14:textId="77777777" w:rsidR="004904E3" w:rsidRDefault="0049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/>
              </w:rPr>
            </w:pPr>
          </w:p>
          <w:p w14:paraId="72180551" w14:textId="77777777" w:rsidR="004904E3" w:rsidRDefault="005D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ELENCO DEGLI ELABORATI</w:t>
            </w:r>
          </w:p>
          <w:p w14:paraId="1E90ECD7" w14:textId="77777777" w:rsidR="004904E3" w:rsidRDefault="004904E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F243E"/>
              </w:rPr>
            </w:pPr>
          </w:p>
          <w:p w14:paraId="38DAA3B0" w14:textId="77777777" w:rsidR="004904E3" w:rsidRDefault="0049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5787" w14:textId="77777777" w:rsidR="004904E3" w:rsidRDefault="0049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</w:rPr>
            </w:pPr>
          </w:p>
          <w:p w14:paraId="72189F8B" w14:textId="77777777" w:rsidR="004904E3" w:rsidRDefault="0049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</w:rPr>
            </w:pPr>
          </w:p>
          <w:p w14:paraId="35AD9EF8" w14:textId="77777777" w:rsidR="004904E3" w:rsidRDefault="005D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</w:rPr>
              <w:t xml:space="preserve">pag. </w:t>
            </w:r>
          </w:p>
        </w:tc>
      </w:tr>
      <w:tr w:rsidR="004904E3" w14:paraId="0BE417B6" w14:textId="77777777">
        <w:trPr>
          <w:trHeight w:val="915"/>
        </w:trPr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AEED0" w14:textId="77777777" w:rsidR="004904E3" w:rsidRDefault="005D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 xml:space="preserve"> </w:t>
            </w:r>
          </w:p>
          <w:p w14:paraId="2D886DC4" w14:textId="77777777" w:rsidR="004904E3" w:rsidRDefault="005D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ELENCO DEI TESTI DI ITALIANO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C7A0" w14:textId="77777777" w:rsidR="004904E3" w:rsidRDefault="0049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</w:rPr>
            </w:pPr>
          </w:p>
          <w:p w14:paraId="07E233A6" w14:textId="77777777" w:rsidR="004904E3" w:rsidRDefault="005D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</w:rPr>
              <w:t xml:space="preserve">Pag. </w:t>
            </w:r>
          </w:p>
        </w:tc>
      </w:tr>
      <w:tr w:rsidR="004904E3" w14:paraId="46C2E8FF" w14:textId="77777777">
        <w:trPr>
          <w:trHeight w:val="915"/>
        </w:trPr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E61A1" w14:textId="77777777" w:rsidR="004904E3" w:rsidRDefault="004904E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F243E"/>
              </w:rPr>
            </w:pPr>
          </w:p>
          <w:p w14:paraId="4DA44663" w14:textId="77777777" w:rsidR="004904E3" w:rsidRDefault="005D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FIRME COMPONENTI IL CONSIGLIO DI CLASSE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2932" w14:textId="77777777" w:rsidR="004904E3" w:rsidRDefault="0049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</w:rPr>
            </w:pPr>
          </w:p>
          <w:p w14:paraId="099225DB" w14:textId="77777777" w:rsidR="004904E3" w:rsidRDefault="005D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</w:rPr>
              <w:t>pag.</w:t>
            </w:r>
          </w:p>
        </w:tc>
      </w:tr>
      <w:tr w:rsidR="004904E3" w14:paraId="5359A432" w14:textId="77777777">
        <w:trPr>
          <w:trHeight w:val="898"/>
        </w:trPr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15F72" w14:textId="77777777" w:rsidR="004904E3" w:rsidRDefault="005D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</w:rPr>
              <w:t xml:space="preserve">   </w:t>
            </w:r>
          </w:p>
          <w:p w14:paraId="1E6765F8" w14:textId="77777777" w:rsidR="004904E3" w:rsidRDefault="005D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</w:rPr>
              <w:t xml:space="preserve">  ALLEGATO 1 –</w:t>
            </w:r>
            <w:r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</w:rPr>
              <w:t xml:space="preserve"> Contenuti disciplinari, sussidi didattici utilizzati e relazioni dei singoli docenti</w:t>
            </w:r>
          </w:p>
          <w:p w14:paraId="7FBF8E7E" w14:textId="77777777" w:rsidR="004904E3" w:rsidRDefault="0049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68D6" w14:textId="77777777" w:rsidR="004904E3" w:rsidRDefault="0049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</w:rPr>
            </w:pPr>
          </w:p>
          <w:p w14:paraId="5A24DDB1" w14:textId="77777777" w:rsidR="004904E3" w:rsidRDefault="005D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</w:rPr>
              <w:t xml:space="preserve"> pag.     </w:t>
            </w:r>
          </w:p>
        </w:tc>
      </w:tr>
      <w:tr w:rsidR="004904E3" w14:paraId="59E91659" w14:textId="77777777">
        <w:trPr>
          <w:trHeight w:val="915"/>
        </w:trPr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CE449" w14:textId="77777777" w:rsidR="004904E3" w:rsidRDefault="0049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</w:rPr>
            </w:pPr>
          </w:p>
          <w:p w14:paraId="70CEA15A" w14:textId="77777777" w:rsidR="004904E3" w:rsidRDefault="005D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</w:rPr>
              <w:t xml:space="preserve"> ALLEGATO 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</w:rPr>
              <w:t>Griglia</w:t>
            </w:r>
            <w:proofErr w:type="gramEnd"/>
            <w:r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</w:rPr>
              <w:t xml:space="preserve"> per il  colloquio</w:t>
            </w:r>
          </w:p>
          <w:p w14:paraId="4210FBEC" w14:textId="77777777" w:rsidR="004904E3" w:rsidRDefault="0049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5AE3" w14:textId="77777777" w:rsidR="004904E3" w:rsidRDefault="0049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</w:rPr>
            </w:pPr>
          </w:p>
          <w:p w14:paraId="4FB47B40" w14:textId="77777777" w:rsidR="004904E3" w:rsidRDefault="005D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</w:rPr>
              <w:t xml:space="preserve">pag. </w:t>
            </w:r>
          </w:p>
        </w:tc>
      </w:tr>
    </w:tbl>
    <w:p w14:paraId="5E0B34D7" w14:textId="77777777" w:rsidR="004904E3" w:rsidRDefault="004904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EF6F425" w14:textId="77777777" w:rsidR="004904E3" w:rsidRDefault="004904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30119B1" w14:textId="77777777" w:rsidR="004904E3" w:rsidRDefault="004904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C4364A8" w14:textId="77777777" w:rsidR="004904E3" w:rsidRDefault="004904E3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30795434" w14:textId="77777777" w:rsidR="004904E3" w:rsidRDefault="004904E3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39A01A32" w14:textId="77777777" w:rsidR="004904E3" w:rsidRDefault="004904E3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4E19B8B2" w14:textId="77777777" w:rsidR="004904E3" w:rsidRDefault="005D57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COMPOSIZIONE DEL CONSIGLIO DI CLASSE.</w:t>
      </w:r>
    </w:p>
    <w:p w14:paraId="4BCF57E9" w14:textId="7A533677" w:rsidR="004904E3" w:rsidRDefault="005D57A7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(con asterisco il nome del coordinatore)</w:t>
      </w:r>
    </w:p>
    <w:p w14:paraId="6C6C57EA" w14:textId="77777777" w:rsidR="004904E3" w:rsidRDefault="004904E3">
      <w:pPr>
        <w:spacing w:after="0"/>
        <w:rPr>
          <w:rFonts w:ascii="Arial" w:eastAsia="Arial" w:hAnsi="Arial" w:cs="Arial"/>
        </w:rPr>
      </w:pPr>
    </w:p>
    <w:tbl>
      <w:tblPr>
        <w:tblStyle w:val="a0"/>
        <w:tblW w:w="1728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462"/>
        <w:gridCol w:w="2462"/>
        <w:gridCol w:w="2461"/>
        <w:gridCol w:w="2474"/>
        <w:gridCol w:w="2474"/>
        <w:gridCol w:w="2474"/>
        <w:gridCol w:w="2474"/>
      </w:tblGrid>
      <w:tr w:rsidR="004904E3" w14:paraId="2A76D0BF" w14:textId="77777777">
        <w:trPr>
          <w:gridAfter w:val="3"/>
          <w:wAfter w:w="7422" w:type="dxa"/>
          <w:trHeight w:val="958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596C9" w14:textId="77777777" w:rsidR="004904E3" w:rsidRDefault="00490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</w:rPr>
            </w:pPr>
          </w:p>
          <w:p w14:paraId="21264A5A" w14:textId="77777777" w:rsidR="004904E3" w:rsidRDefault="005D5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 xml:space="preserve">COGNOME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F346A" w14:textId="77777777" w:rsidR="004904E3" w:rsidRDefault="00490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</w:rPr>
            </w:pPr>
          </w:p>
          <w:p w14:paraId="5D8A988E" w14:textId="77777777" w:rsidR="004904E3" w:rsidRDefault="005D5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NOME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B5575" w14:textId="77777777" w:rsidR="004904E3" w:rsidRDefault="00490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</w:rPr>
            </w:pPr>
          </w:p>
          <w:p w14:paraId="32DA2320" w14:textId="77777777" w:rsidR="004904E3" w:rsidRDefault="005D5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MATERIA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503F" w14:textId="77777777" w:rsidR="004904E3" w:rsidRDefault="00490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</w:rPr>
            </w:pPr>
          </w:p>
          <w:p w14:paraId="234D87FC" w14:textId="77777777" w:rsidR="004904E3" w:rsidRDefault="005D5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CONTINUITA’</w:t>
            </w:r>
          </w:p>
          <w:p w14:paraId="70669534" w14:textId="77777777" w:rsidR="004904E3" w:rsidRDefault="005D5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(triennio)</w:t>
            </w:r>
          </w:p>
        </w:tc>
      </w:tr>
      <w:tr w:rsidR="004904E3" w14:paraId="669A711C" w14:textId="77777777">
        <w:trPr>
          <w:gridAfter w:val="3"/>
          <w:wAfter w:w="7422" w:type="dxa"/>
          <w:trHeight w:val="479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2F5BF" w14:textId="77777777" w:rsidR="004904E3" w:rsidRDefault="004904E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A695E" w14:textId="77777777" w:rsidR="004904E3" w:rsidRDefault="004904E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911D6" w14:textId="77777777" w:rsidR="004904E3" w:rsidRDefault="004904E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4504" w14:textId="77777777" w:rsidR="004904E3" w:rsidRDefault="004904E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904E3" w14:paraId="63469A63" w14:textId="77777777">
        <w:trPr>
          <w:gridAfter w:val="3"/>
          <w:wAfter w:w="7422" w:type="dxa"/>
          <w:trHeight w:val="464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22406" w14:textId="77777777" w:rsidR="004904E3" w:rsidRDefault="004904E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CE6C0" w14:textId="77777777" w:rsidR="004904E3" w:rsidRDefault="004904E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D3528" w14:textId="77777777" w:rsidR="004904E3" w:rsidRDefault="004904E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1E78" w14:textId="77777777" w:rsidR="004904E3" w:rsidRDefault="004904E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904E3" w14:paraId="13C5BD07" w14:textId="77777777">
        <w:trPr>
          <w:gridAfter w:val="3"/>
          <w:wAfter w:w="7422" w:type="dxa"/>
          <w:trHeight w:val="414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DBC08" w14:textId="77777777" w:rsidR="004904E3" w:rsidRDefault="004904E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3403F" w14:textId="77777777" w:rsidR="004904E3" w:rsidRDefault="004904E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4735A" w14:textId="77777777" w:rsidR="004904E3" w:rsidRDefault="004904E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FB98" w14:textId="77777777" w:rsidR="004904E3" w:rsidRDefault="004904E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904E3" w14:paraId="54044BA8" w14:textId="77777777">
        <w:trPr>
          <w:gridAfter w:val="3"/>
          <w:wAfter w:w="7422" w:type="dxa"/>
          <w:trHeight w:val="479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181F9" w14:textId="77777777" w:rsidR="004904E3" w:rsidRDefault="004904E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3EB6D" w14:textId="77777777" w:rsidR="004904E3" w:rsidRDefault="004904E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B7064" w14:textId="77777777" w:rsidR="004904E3" w:rsidRDefault="004904E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8439" w14:textId="77777777" w:rsidR="004904E3" w:rsidRDefault="004904E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904E3" w14:paraId="2A4DE2E6" w14:textId="77777777">
        <w:trPr>
          <w:trHeight w:val="488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75AC6" w14:textId="77777777" w:rsidR="004904E3" w:rsidRDefault="004904E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2499A" w14:textId="77777777" w:rsidR="004904E3" w:rsidRDefault="004904E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E7376" w14:textId="77777777" w:rsidR="004904E3" w:rsidRDefault="004904E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3986" w14:textId="77777777" w:rsidR="004904E3" w:rsidRDefault="004904E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74" w:type="dxa"/>
          </w:tcPr>
          <w:p w14:paraId="6CDBCAB4" w14:textId="77777777" w:rsidR="004904E3" w:rsidRDefault="004904E3">
            <w:pPr>
              <w:rPr>
                <w:rFonts w:ascii="Arial" w:eastAsia="Arial" w:hAnsi="Arial" w:cs="Arial"/>
              </w:rPr>
            </w:pPr>
          </w:p>
        </w:tc>
        <w:tc>
          <w:tcPr>
            <w:tcW w:w="2474" w:type="dxa"/>
          </w:tcPr>
          <w:p w14:paraId="46FC5380" w14:textId="77777777" w:rsidR="004904E3" w:rsidRDefault="005D57A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Fisica</w:t>
            </w:r>
          </w:p>
        </w:tc>
        <w:tc>
          <w:tcPr>
            <w:tcW w:w="2474" w:type="dxa"/>
          </w:tcPr>
          <w:p w14:paraId="591C35EE" w14:textId="77777777" w:rsidR="004904E3" w:rsidRDefault="005D57A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4° - 5°</w:t>
            </w:r>
          </w:p>
        </w:tc>
      </w:tr>
      <w:tr w:rsidR="004904E3" w14:paraId="015F6557" w14:textId="77777777">
        <w:trPr>
          <w:gridAfter w:val="3"/>
          <w:wAfter w:w="7422" w:type="dxa"/>
          <w:trHeight w:val="479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65991" w14:textId="77777777" w:rsidR="004904E3" w:rsidRDefault="004904E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6B224" w14:textId="77777777" w:rsidR="004904E3" w:rsidRDefault="004904E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CFE33" w14:textId="77777777" w:rsidR="004904E3" w:rsidRDefault="004904E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AC51" w14:textId="77777777" w:rsidR="004904E3" w:rsidRDefault="004904E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904E3" w14:paraId="1DD8ED1E" w14:textId="77777777">
        <w:trPr>
          <w:gridAfter w:val="3"/>
          <w:wAfter w:w="7422" w:type="dxa"/>
          <w:trHeight w:val="479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F59C7" w14:textId="77777777" w:rsidR="004904E3" w:rsidRDefault="004904E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E3F05A" w14:textId="77777777" w:rsidR="004904E3" w:rsidRDefault="004904E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86F75" w14:textId="77777777" w:rsidR="004904E3" w:rsidRDefault="004904E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AF45" w14:textId="77777777" w:rsidR="004904E3" w:rsidRDefault="004904E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904E3" w14:paraId="50EF2891" w14:textId="77777777">
        <w:trPr>
          <w:gridAfter w:val="3"/>
          <w:wAfter w:w="7422" w:type="dxa"/>
          <w:trHeight w:val="331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D65E7" w14:textId="77777777" w:rsidR="004904E3" w:rsidRDefault="004904E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B05C3" w14:textId="77777777" w:rsidR="004904E3" w:rsidRDefault="004904E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E9088C" w14:textId="77777777" w:rsidR="004904E3" w:rsidRDefault="004904E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9C55" w14:textId="77777777" w:rsidR="004904E3" w:rsidRDefault="004904E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904E3" w14:paraId="60F51B5F" w14:textId="77777777">
        <w:trPr>
          <w:gridAfter w:val="3"/>
          <w:wAfter w:w="7422" w:type="dxa"/>
          <w:trHeight w:val="331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42BA8" w14:textId="77777777" w:rsidR="004904E3" w:rsidRDefault="004904E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B6B81" w14:textId="77777777" w:rsidR="004904E3" w:rsidRDefault="004904E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7F26E" w14:textId="77777777" w:rsidR="004904E3" w:rsidRDefault="004904E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4A23" w14:textId="77777777" w:rsidR="004904E3" w:rsidRDefault="004904E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627F29D" w14:textId="77777777" w:rsidR="004904E3" w:rsidRDefault="004904E3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3593487A" w14:textId="77777777" w:rsidR="004904E3" w:rsidRDefault="004904E3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6E50492F" w14:textId="77777777" w:rsidR="004904E3" w:rsidRDefault="005D57A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COMPOSIZIONE DELLA CLASSE</w:t>
      </w:r>
    </w:p>
    <w:p w14:paraId="19147A40" w14:textId="77777777" w:rsidR="004904E3" w:rsidRDefault="005D57A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CLASSE: 5 SEZ.  </w:t>
      </w:r>
    </w:p>
    <w:p w14:paraId="41A2AB90" w14:textId="77777777" w:rsidR="004904E3" w:rsidRDefault="004904E3">
      <w:pPr>
        <w:spacing w:after="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1"/>
        <w:tblW w:w="9788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259"/>
        <w:gridCol w:w="3259"/>
        <w:gridCol w:w="3270"/>
      </w:tblGrid>
      <w:tr w:rsidR="004904E3" w14:paraId="1FC42D71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C83A3" w14:textId="77777777" w:rsidR="004904E3" w:rsidRDefault="004904E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4772D344" w14:textId="77777777" w:rsidR="004904E3" w:rsidRDefault="005D57A7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FA362" w14:textId="77777777" w:rsidR="004904E3" w:rsidRDefault="004904E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7CBAB9D" w14:textId="77777777" w:rsidR="004904E3" w:rsidRDefault="005D57A7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RAGAZZE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64AD" w14:textId="77777777" w:rsidR="004904E3" w:rsidRDefault="004904E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ABA14FF" w14:textId="77777777" w:rsidR="004904E3" w:rsidRDefault="005D57A7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RAGAZZI</w:t>
            </w:r>
          </w:p>
        </w:tc>
      </w:tr>
      <w:tr w:rsidR="004904E3" w14:paraId="4C840D0D" w14:textId="77777777">
        <w:trPr>
          <w:trHeight w:val="43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0015F" w14:textId="77777777" w:rsidR="004904E3" w:rsidRDefault="004904E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171A1" w14:textId="77777777" w:rsidR="004904E3" w:rsidRDefault="004904E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F857" w14:textId="77777777" w:rsidR="004904E3" w:rsidRDefault="004904E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F597D9" w14:textId="77777777" w:rsidR="004904E3" w:rsidRDefault="004904E3">
      <w:pPr>
        <w:spacing w:after="0"/>
        <w:rPr>
          <w:rFonts w:ascii="Arial" w:eastAsia="Arial" w:hAnsi="Arial" w:cs="Arial"/>
          <w:sz w:val="24"/>
          <w:szCs w:val="24"/>
        </w:rPr>
      </w:pPr>
    </w:p>
    <w:p w14:paraId="68CF176D" w14:textId="77777777" w:rsidR="004904E3" w:rsidRDefault="004904E3">
      <w:pPr>
        <w:spacing w:after="0" w:line="360" w:lineRule="auto"/>
        <w:rPr>
          <w:rFonts w:ascii="Arial" w:eastAsia="Arial" w:hAnsi="Arial" w:cs="Arial"/>
          <w:b/>
          <w:sz w:val="32"/>
          <w:szCs w:val="32"/>
        </w:rPr>
      </w:pPr>
    </w:p>
    <w:p w14:paraId="6BC2A842" w14:textId="77777777" w:rsidR="004904E3" w:rsidRDefault="005D57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Presentazione 5</w:t>
      </w:r>
    </w:p>
    <w:p w14:paraId="25BDD45B" w14:textId="77777777" w:rsidR="004904E3" w:rsidRDefault="004904E3">
      <w:pPr>
        <w:spacing w:after="0" w:line="360" w:lineRule="auto"/>
        <w:rPr>
          <w:rFonts w:ascii="Arial" w:eastAsia="Arial" w:hAnsi="Arial" w:cs="Arial"/>
          <w:b/>
          <w:sz w:val="32"/>
          <w:szCs w:val="32"/>
        </w:rPr>
      </w:pPr>
    </w:p>
    <w:p w14:paraId="7E885B94" w14:textId="77777777" w:rsidR="004904E3" w:rsidRDefault="005D57A7">
      <w:pPr>
        <w:spacing w:after="0" w:line="360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----</w:t>
      </w:r>
    </w:p>
    <w:p w14:paraId="502E49A1" w14:textId="77777777" w:rsidR="004904E3" w:rsidRDefault="005D57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Obiettivi generali di carattere formativo e transdisciplinari.</w:t>
      </w:r>
    </w:p>
    <w:p w14:paraId="1ACB91EA" w14:textId="77777777" w:rsidR="004904E3" w:rsidRDefault="004904E3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EA96B1E" w14:textId="77777777" w:rsidR="004904E3" w:rsidRDefault="005D57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 discipline del programma di studio sono il mezzo mediante il quale si intende favorire la formazione dello studente, fornendogli in particolare le seguenti abilità:</w:t>
      </w:r>
    </w:p>
    <w:p w14:paraId="147F1EB7" w14:textId="77777777" w:rsidR="004904E3" w:rsidRDefault="005D57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Acquisire un consapevole e corretto uso dei linguaggi specifici nella loro forma scritta e orale, nei suoi diversi codici comunicativi generali e settoriali.</w:t>
      </w:r>
    </w:p>
    <w:p w14:paraId="6BCA0A86" w14:textId="77777777" w:rsidR="004904E3" w:rsidRDefault="005D57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Valutare il proprio apprendimento in relazione a criteri definiti.</w:t>
      </w:r>
    </w:p>
    <w:p w14:paraId="4102B1CA" w14:textId="77777777" w:rsidR="004904E3" w:rsidRDefault="005D57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Utilizzare in modo autonomo strumenti e metodi al fine di ampliare e approfondire le conoscenze.</w:t>
      </w:r>
    </w:p>
    <w:p w14:paraId="1F6B56A5" w14:textId="77777777" w:rsidR="004904E3" w:rsidRDefault="005D57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 Confrontare, organizzare e collegare informazioni e contenuti anche di diverse discipline.</w:t>
      </w:r>
    </w:p>
    <w:p w14:paraId="73E7BD9F" w14:textId="77777777" w:rsidR="004904E3" w:rsidRDefault="005D57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Saper realizzare un percorso di ricerca: formulare ipotesi, applicare metodi e verificarli.</w:t>
      </w:r>
    </w:p>
    <w:p w14:paraId="1C627A1F" w14:textId="77777777" w:rsidR="004904E3" w:rsidRDefault="005D57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Costruire il discorso scritto e orale in forma corretta, organica, coerente, utilizzando un lessico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vario,  efficace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adeguato ai contenuti specifici della disciplina.</w:t>
      </w:r>
    </w:p>
    <w:p w14:paraId="08F3A665" w14:textId="77777777" w:rsidR="004904E3" w:rsidRDefault="005D57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Acquisire un’autonomia di giudizio critico consapevole e motivato.</w:t>
      </w:r>
    </w:p>
    <w:p w14:paraId="06432DD6" w14:textId="77777777" w:rsidR="004904E3" w:rsidRDefault="004904E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A42269C" w14:textId="77777777" w:rsidR="004904E3" w:rsidRDefault="004904E3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36D00D88" w14:textId="77777777" w:rsidR="004904E3" w:rsidRDefault="005D57A7">
      <w:pPr>
        <w:spacing w:after="0"/>
        <w:rPr>
          <w:rFonts w:ascii="Arial" w:eastAsia="Arial" w:hAnsi="Arial" w:cs="Arial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Gli approcci metodologici e didattici.</w:t>
      </w:r>
    </w:p>
    <w:p w14:paraId="66A3F298" w14:textId="77777777" w:rsidR="004904E3" w:rsidRDefault="004904E3">
      <w:pPr>
        <w:spacing w:after="0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6"/>
        <w:gridCol w:w="1330"/>
        <w:gridCol w:w="1352"/>
        <w:gridCol w:w="1323"/>
        <w:gridCol w:w="1335"/>
        <w:gridCol w:w="1582"/>
        <w:gridCol w:w="1340"/>
      </w:tblGrid>
      <w:tr w:rsidR="004904E3" w14:paraId="5169773B" w14:textId="77777777">
        <w:tc>
          <w:tcPr>
            <w:tcW w:w="1366" w:type="dxa"/>
          </w:tcPr>
          <w:p w14:paraId="3A9EA968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0" w:type="dxa"/>
          </w:tcPr>
          <w:p w14:paraId="73D5BBBE" w14:textId="77777777" w:rsidR="004904E3" w:rsidRDefault="005D57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Lezione frontale</w:t>
            </w:r>
          </w:p>
        </w:tc>
        <w:tc>
          <w:tcPr>
            <w:tcW w:w="1352" w:type="dxa"/>
          </w:tcPr>
          <w:p w14:paraId="6990545E" w14:textId="77777777" w:rsidR="004904E3" w:rsidRDefault="005D57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Lezione interattiva</w:t>
            </w:r>
          </w:p>
        </w:tc>
        <w:tc>
          <w:tcPr>
            <w:tcW w:w="1323" w:type="dxa"/>
          </w:tcPr>
          <w:p w14:paraId="61018D29" w14:textId="77777777" w:rsidR="004904E3" w:rsidRDefault="005D57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Lettura e analisi del testo</w:t>
            </w:r>
          </w:p>
        </w:tc>
        <w:tc>
          <w:tcPr>
            <w:tcW w:w="1335" w:type="dxa"/>
          </w:tcPr>
          <w:p w14:paraId="13915722" w14:textId="77777777" w:rsidR="004904E3" w:rsidRDefault="005D57A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Problem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solving</w:t>
            </w:r>
          </w:p>
        </w:tc>
        <w:tc>
          <w:tcPr>
            <w:tcW w:w="1582" w:type="dxa"/>
          </w:tcPr>
          <w:p w14:paraId="49C862C8" w14:textId="77777777" w:rsidR="004904E3" w:rsidRDefault="005D57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extracurricolari</w:t>
            </w:r>
          </w:p>
        </w:tc>
        <w:tc>
          <w:tcPr>
            <w:tcW w:w="1340" w:type="dxa"/>
          </w:tcPr>
          <w:p w14:paraId="27826BAC" w14:textId="77777777" w:rsidR="004904E3" w:rsidRDefault="005D57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Didattica a distanza</w:t>
            </w:r>
          </w:p>
        </w:tc>
      </w:tr>
      <w:tr w:rsidR="004904E3" w14:paraId="2E7BED76" w14:textId="77777777">
        <w:tc>
          <w:tcPr>
            <w:tcW w:w="1366" w:type="dxa"/>
          </w:tcPr>
          <w:p w14:paraId="560FF2CA" w14:textId="77777777" w:rsidR="004904E3" w:rsidRDefault="005D57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italiano</w:t>
            </w:r>
          </w:p>
        </w:tc>
        <w:tc>
          <w:tcPr>
            <w:tcW w:w="1330" w:type="dxa"/>
          </w:tcPr>
          <w:p w14:paraId="3CE21FDA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14:paraId="49ECBA52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3" w:type="dxa"/>
          </w:tcPr>
          <w:p w14:paraId="19B4CA9C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</w:tcPr>
          <w:p w14:paraId="47CD8EF3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</w:tcPr>
          <w:p w14:paraId="33F1D6AC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</w:tcPr>
          <w:p w14:paraId="5FC54885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04E3" w14:paraId="28C28D10" w14:textId="77777777">
        <w:tc>
          <w:tcPr>
            <w:tcW w:w="1366" w:type="dxa"/>
          </w:tcPr>
          <w:p w14:paraId="635184DB" w14:textId="77777777" w:rsidR="004904E3" w:rsidRDefault="005D57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latino</w:t>
            </w:r>
          </w:p>
        </w:tc>
        <w:tc>
          <w:tcPr>
            <w:tcW w:w="1330" w:type="dxa"/>
          </w:tcPr>
          <w:p w14:paraId="4962C037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14:paraId="6C74E514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3" w:type="dxa"/>
          </w:tcPr>
          <w:p w14:paraId="5B852E12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</w:tcPr>
          <w:p w14:paraId="1F45417B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</w:tcPr>
          <w:p w14:paraId="3EEDD676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</w:tcPr>
          <w:p w14:paraId="45495159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04E3" w14:paraId="05C4BB00" w14:textId="77777777">
        <w:tc>
          <w:tcPr>
            <w:tcW w:w="1366" w:type="dxa"/>
          </w:tcPr>
          <w:p w14:paraId="4AAA6E76" w14:textId="77777777" w:rsidR="004904E3" w:rsidRDefault="005D57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storia</w:t>
            </w:r>
          </w:p>
        </w:tc>
        <w:tc>
          <w:tcPr>
            <w:tcW w:w="1330" w:type="dxa"/>
          </w:tcPr>
          <w:p w14:paraId="075C81EF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14:paraId="02F151DE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3" w:type="dxa"/>
          </w:tcPr>
          <w:p w14:paraId="7EDE7348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</w:tcPr>
          <w:p w14:paraId="36F995DC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</w:tcPr>
          <w:p w14:paraId="1FF6D757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</w:tcPr>
          <w:p w14:paraId="5BAFE3D8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04E3" w14:paraId="3B4A6939" w14:textId="77777777">
        <w:tc>
          <w:tcPr>
            <w:tcW w:w="1366" w:type="dxa"/>
          </w:tcPr>
          <w:p w14:paraId="6746A732" w14:textId="77777777" w:rsidR="004904E3" w:rsidRDefault="005D57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filosofia</w:t>
            </w:r>
          </w:p>
        </w:tc>
        <w:tc>
          <w:tcPr>
            <w:tcW w:w="1330" w:type="dxa"/>
          </w:tcPr>
          <w:p w14:paraId="1C890BD9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14:paraId="50983FC6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3" w:type="dxa"/>
          </w:tcPr>
          <w:p w14:paraId="7BD374C1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</w:tcPr>
          <w:p w14:paraId="7A330A8B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</w:tcPr>
          <w:p w14:paraId="13286F35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</w:tcPr>
          <w:p w14:paraId="113F0FB6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04E3" w14:paraId="472A9644" w14:textId="77777777">
        <w:tc>
          <w:tcPr>
            <w:tcW w:w="1366" w:type="dxa"/>
          </w:tcPr>
          <w:p w14:paraId="30B37AB6" w14:textId="77777777" w:rsidR="004904E3" w:rsidRDefault="005D57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matematica</w:t>
            </w:r>
          </w:p>
        </w:tc>
        <w:tc>
          <w:tcPr>
            <w:tcW w:w="1330" w:type="dxa"/>
          </w:tcPr>
          <w:p w14:paraId="70776B23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14:paraId="30560172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3" w:type="dxa"/>
          </w:tcPr>
          <w:p w14:paraId="6E824342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</w:tcPr>
          <w:p w14:paraId="165B3ACF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</w:tcPr>
          <w:p w14:paraId="44EBC62E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</w:tcPr>
          <w:p w14:paraId="241EA848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04E3" w14:paraId="446AC693" w14:textId="77777777">
        <w:tc>
          <w:tcPr>
            <w:tcW w:w="1366" w:type="dxa"/>
          </w:tcPr>
          <w:p w14:paraId="47D38CD0" w14:textId="77777777" w:rsidR="004904E3" w:rsidRDefault="005D57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fisica</w:t>
            </w:r>
          </w:p>
        </w:tc>
        <w:tc>
          <w:tcPr>
            <w:tcW w:w="1330" w:type="dxa"/>
          </w:tcPr>
          <w:p w14:paraId="19CDE6CD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14:paraId="0B1BF4C8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3" w:type="dxa"/>
          </w:tcPr>
          <w:p w14:paraId="4A8A59DF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</w:tcPr>
          <w:p w14:paraId="38A6A936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</w:tcPr>
          <w:p w14:paraId="6CB6575A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</w:tcPr>
          <w:p w14:paraId="2A4216A0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04E3" w14:paraId="0717C77F" w14:textId="77777777">
        <w:tc>
          <w:tcPr>
            <w:tcW w:w="1366" w:type="dxa"/>
          </w:tcPr>
          <w:p w14:paraId="4F50D60F" w14:textId="77777777" w:rsidR="004904E3" w:rsidRDefault="005D57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inglese</w:t>
            </w:r>
          </w:p>
        </w:tc>
        <w:tc>
          <w:tcPr>
            <w:tcW w:w="1330" w:type="dxa"/>
          </w:tcPr>
          <w:p w14:paraId="6B30E36D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14:paraId="4D91AE9A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3" w:type="dxa"/>
          </w:tcPr>
          <w:p w14:paraId="68E43A43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</w:tcPr>
          <w:p w14:paraId="169C00E5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</w:tcPr>
          <w:p w14:paraId="79DB21E3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</w:tcPr>
          <w:p w14:paraId="66AFF35B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04E3" w14:paraId="77A8355E" w14:textId="77777777">
        <w:tc>
          <w:tcPr>
            <w:tcW w:w="1366" w:type="dxa"/>
          </w:tcPr>
          <w:p w14:paraId="364D1A05" w14:textId="77777777" w:rsidR="004904E3" w:rsidRDefault="005D57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scienze</w:t>
            </w:r>
          </w:p>
        </w:tc>
        <w:tc>
          <w:tcPr>
            <w:tcW w:w="1330" w:type="dxa"/>
          </w:tcPr>
          <w:p w14:paraId="46EC0536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14:paraId="6790C8D3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3" w:type="dxa"/>
          </w:tcPr>
          <w:p w14:paraId="3875292F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</w:tcPr>
          <w:p w14:paraId="01B9C473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</w:tcPr>
          <w:p w14:paraId="4EB2111F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</w:tcPr>
          <w:p w14:paraId="2047A596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04E3" w14:paraId="44B4A419" w14:textId="77777777">
        <w:tc>
          <w:tcPr>
            <w:tcW w:w="1366" w:type="dxa"/>
          </w:tcPr>
          <w:p w14:paraId="0B145B1A" w14:textId="77777777" w:rsidR="004904E3" w:rsidRDefault="005D57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arte</w:t>
            </w:r>
          </w:p>
        </w:tc>
        <w:tc>
          <w:tcPr>
            <w:tcW w:w="1330" w:type="dxa"/>
          </w:tcPr>
          <w:p w14:paraId="26F7A2FA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14:paraId="053422F2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3" w:type="dxa"/>
          </w:tcPr>
          <w:p w14:paraId="3C2D5463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</w:tcPr>
          <w:p w14:paraId="320B35D4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</w:tcPr>
          <w:p w14:paraId="731CD403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</w:tcPr>
          <w:p w14:paraId="33FE7AAA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04E3" w14:paraId="414F0DB1" w14:textId="77777777">
        <w:tc>
          <w:tcPr>
            <w:tcW w:w="1366" w:type="dxa"/>
          </w:tcPr>
          <w:p w14:paraId="610832D7" w14:textId="77777777" w:rsidR="004904E3" w:rsidRDefault="005D57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sc. motorie</w:t>
            </w:r>
          </w:p>
        </w:tc>
        <w:tc>
          <w:tcPr>
            <w:tcW w:w="1330" w:type="dxa"/>
          </w:tcPr>
          <w:p w14:paraId="12934131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14:paraId="3638BB89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3" w:type="dxa"/>
          </w:tcPr>
          <w:p w14:paraId="397F3C3B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</w:tcPr>
          <w:p w14:paraId="61366585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</w:tcPr>
          <w:p w14:paraId="7EE18118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</w:tcPr>
          <w:p w14:paraId="2C22777F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04E3" w14:paraId="3021CEE5" w14:textId="77777777">
        <w:tc>
          <w:tcPr>
            <w:tcW w:w="1366" w:type="dxa"/>
          </w:tcPr>
          <w:p w14:paraId="10CD0EE1" w14:textId="77777777" w:rsidR="004904E3" w:rsidRDefault="005D57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religione</w:t>
            </w:r>
          </w:p>
        </w:tc>
        <w:tc>
          <w:tcPr>
            <w:tcW w:w="1330" w:type="dxa"/>
          </w:tcPr>
          <w:p w14:paraId="25C07D78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14:paraId="649A331E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3" w:type="dxa"/>
          </w:tcPr>
          <w:p w14:paraId="0AA7ED87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</w:tcPr>
          <w:p w14:paraId="67500F89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</w:tcPr>
          <w:p w14:paraId="0570DD27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</w:tcPr>
          <w:p w14:paraId="55E0E799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C0AF9C4" w14:textId="77777777" w:rsidR="004904E3" w:rsidRDefault="004904E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1C8E1F" w14:textId="77777777" w:rsidR="004904E3" w:rsidRDefault="004904E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8524C3" w14:textId="77777777" w:rsidR="004904E3" w:rsidRDefault="004904E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E01D16" w14:textId="77777777" w:rsidR="004904E3" w:rsidRDefault="005D57A7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Organizzazione e scansione delle attività didattiche</w:t>
      </w:r>
    </w:p>
    <w:p w14:paraId="54C8C370" w14:textId="77777777" w:rsidR="004904E3" w:rsidRDefault="004904E3">
      <w:pPr>
        <w:spacing w:after="0"/>
        <w:rPr>
          <w:rFonts w:ascii="Arial" w:eastAsia="Arial" w:hAnsi="Arial" w:cs="Arial"/>
          <w:sz w:val="24"/>
          <w:szCs w:val="24"/>
        </w:rPr>
      </w:pPr>
    </w:p>
    <w:p w14:paraId="34FE6FA3" w14:textId="77777777" w:rsidR="004904E3" w:rsidRDefault="005D57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docenti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C.d.C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si sono impegnati, nell’ambito dell’organizzazione complessiva del lavoro didattico, a:</w:t>
      </w:r>
    </w:p>
    <w:p w14:paraId="200D92CA" w14:textId="77777777" w:rsidR="004904E3" w:rsidRDefault="005D57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 fissare più di una verifica scritta al giorno</w:t>
      </w:r>
    </w:p>
    <w:p w14:paraId="43C5094D" w14:textId="77777777" w:rsidR="004904E3" w:rsidRDefault="005D57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distribuire le verifiche scritte nella maniera più organica possibile all’interno dei quadrimestri.</w:t>
      </w:r>
    </w:p>
    <w:p w14:paraId="7902B878" w14:textId="77777777" w:rsidR="004904E3" w:rsidRDefault="004904E3">
      <w:pPr>
        <w:spacing w:after="0"/>
        <w:rPr>
          <w:rFonts w:ascii="Arial" w:eastAsia="Arial" w:hAnsi="Arial" w:cs="Arial"/>
          <w:sz w:val="24"/>
          <w:szCs w:val="24"/>
        </w:rPr>
      </w:pPr>
    </w:p>
    <w:p w14:paraId="786BCA34" w14:textId="77777777" w:rsidR="004904E3" w:rsidRDefault="004904E3">
      <w:pPr>
        <w:spacing w:after="0"/>
        <w:rPr>
          <w:rFonts w:ascii="Arial" w:eastAsia="Arial" w:hAnsi="Arial" w:cs="Arial"/>
          <w:b/>
          <w:i/>
          <w:sz w:val="28"/>
          <w:szCs w:val="28"/>
        </w:rPr>
      </w:pPr>
    </w:p>
    <w:p w14:paraId="5A391B69" w14:textId="77777777" w:rsidR="004904E3" w:rsidRDefault="005D57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Criteri di valutazione </w:t>
      </w:r>
    </w:p>
    <w:p w14:paraId="5BDD61FC" w14:textId="77777777" w:rsidR="004904E3" w:rsidRDefault="004904E3">
      <w:pPr>
        <w:spacing w:after="0"/>
        <w:rPr>
          <w:rFonts w:ascii="Arial" w:eastAsia="Arial" w:hAnsi="Arial" w:cs="Arial"/>
          <w:sz w:val="24"/>
          <w:szCs w:val="24"/>
        </w:rPr>
      </w:pPr>
    </w:p>
    <w:p w14:paraId="5704EE64" w14:textId="77777777" w:rsidR="004904E3" w:rsidRDefault="005D57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rimanda per questa sezione ai criteri indicati alla sezione “Valutazione” del PTOF dell’Istituto ed alla Pianificazione dell’attività didattica di ogni area disciplinare.</w:t>
      </w:r>
    </w:p>
    <w:p w14:paraId="733A571B" w14:textId="77777777" w:rsidR="004904E3" w:rsidRDefault="005D57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Consiglio di Classe articola la valutazione nelle seguenti fasi principali:</w:t>
      </w:r>
    </w:p>
    <w:p w14:paraId="202C8C6A" w14:textId="77777777" w:rsidR="004904E3" w:rsidRDefault="005D57A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una fase iniziale, diagnostica, dove attraverso test d’ingresso o altre forme di controllo,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viene  misurato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il livello di partenza;</w:t>
      </w:r>
    </w:p>
    <w:p w14:paraId="68137DAC" w14:textId="77777777" w:rsidR="004904E3" w:rsidRDefault="005D57A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una valutazione quadrimestrale ed una finale.</w:t>
      </w:r>
    </w:p>
    <w:p w14:paraId="4EC90E0B" w14:textId="77777777" w:rsidR="004904E3" w:rsidRDefault="004904E3">
      <w:pPr>
        <w:spacing w:after="0" w:line="360" w:lineRule="auto"/>
        <w:ind w:left="720"/>
        <w:rPr>
          <w:rFonts w:ascii="Arial" w:eastAsia="Arial" w:hAnsi="Arial" w:cs="Arial"/>
          <w:sz w:val="24"/>
          <w:szCs w:val="24"/>
        </w:rPr>
      </w:pPr>
    </w:p>
    <w:p w14:paraId="122C9EAE" w14:textId="77777777" w:rsidR="004904E3" w:rsidRDefault="005D57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Strumenti di verifica </w:t>
      </w:r>
    </w:p>
    <w:p w14:paraId="54D03527" w14:textId="77777777" w:rsidR="004904E3" w:rsidRDefault="004904E3">
      <w:pPr>
        <w:spacing w:before="28" w:after="28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3"/>
        <w:tblW w:w="9567" w:type="dxa"/>
        <w:tblInd w:w="-72" w:type="dxa"/>
        <w:tblLayout w:type="fixed"/>
        <w:tblLook w:val="0400" w:firstRow="0" w:lastRow="0" w:firstColumn="0" w:lastColumn="0" w:noHBand="0" w:noVBand="1"/>
      </w:tblPr>
      <w:tblGrid>
        <w:gridCol w:w="1702"/>
        <w:gridCol w:w="1614"/>
        <w:gridCol w:w="1226"/>
        <w:gridCol w:w="1131"/>
        <w:gridCol w:w="1353"/>
        <w:gridCol w:w="1291"/>
        <w:gridCol w:w="1250"/>
      </w:tblGrid>
      <w:tr w:rsidR="004904E3" w14:paraId="6D3BD016" w14:textId="77777777">
        <w:trPr>
          <w:trHeight w:val="92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3FEFF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A50B6" w14:textId="77777777" w:rsidR="004904E3" w:rsidRDefault="005D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Interrogazioni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701F4" w14:textId="77777777" w:rsidR="004904E3" w:rsidRDefault="005D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Interventi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2AB14" w14:textId="77777777" w:rsidR="004904E3" w:rsidRDefault="005D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Prove strutturate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A1C5F" w14:textId="77777777" w:rsidR="004904E3" w:rsidRDefault="005D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Prove aperte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F36F6" w14:textId="77777777" w:rsidR="004904E3" w:rsidRDefault="005D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  <w:p w14:paraId="36BC5C07" w14:textId="77777777" w:rsidR="004904E3" w:rsidRDefault="005D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comprehension</w:t>
            </w:r>
            <w:proofErr w:type="spell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3827" w14:textId="77777777" w:rsidR="004904E3" w:rsidRDefault="005D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Esercizi</w:t>
            </w:r>
          </w:p>
          <w:p w14:paraId="292E388A" w14:textId="77777777" w:rsidR="004904E3" w:rsidRDefault="005D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pratici</w:t>
            </w:r>
          </w:p>
        </w:tc>
      </w:tr>
      <w:tr w:rsidR="004904E3" w14:paraId="00BD79CE" w14:textId="77777777">
        <w:trPr>
          <w:trHeight w:val="38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AC08C" w14:textId="77777777" w:rsidR="004904E3" w:rsidRDefault="005D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italiano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98BB4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17838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DD1B1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22281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29956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566E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4E3" w14:paraId="1D75D43F" w14:textId="77777777">
        <w:trPr>
          <w:trHeight w:val="36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67E04" w14:textId="77777777" w:rsidR="004904E3" w:rsidRDefault="005D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latino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D69C6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F9BC8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8331B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D5890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B90A4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8EAA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4E3" w14:paraId="1010F145" w14:textId="77777777">
        <w:trPr>
          <w:trHeight w:val="38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C291C" w14:textId="77777777" w:rsidR="004904E3" w:rsidRDefault="005D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storia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2082B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009CE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4CF72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71750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63C2B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0ADF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4E3" w14:paraId="2DAEA980" w14:textId="77777777">
        <w:trPr>
          <w:trHeight w:val="38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498E3" w14:textId="77777777" w:rsidR="004904E3" w:rsidRDefault="005D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filosofia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A3ED7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99A0B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76CF7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C18D2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10900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4799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4E3" w14:paraId="0AC5E0D2" w14:textId="77777777">
        <w:trPr>
          <w:trHeight w:val="38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96327" w14:textId="77777777" w:rsidR="004904E3" w:rsidRDefault="005D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D85DE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15600D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2BAB9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2298A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08745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50E3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4E3" w14:paraId="62B03025" w14:textId="77777777">
        <w:trPr>
          <w:trHeight w:val="38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E8F49" w14:textId="77777777" w:rsidR="004904E3" w:rsidRDefault="005D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fisica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BC9CC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96EA0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5CFF6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7D022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871EE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9F8A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4E3" w14:paraId="63D3A766" w14:textId="77777777">
        <w:trPr>
          <w:trHeight w:val="38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3F26E" w14:textId="77777777" w:rsidR="004904E3" w:rsidRDefault="005D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inglese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82A86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411DF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E84E3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CA905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CF344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585C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4E3" w14:paraId="43345CCF" w14:textId="77777777">
        <w:trPr>
          <w:trHeight w:val="36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9D610" w14:textId="77777777" w:rsidR="004904E3" w:rsidRDefault="005D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scienze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5EDC4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F5CC2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64F2D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83CE1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43ACF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0472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4E3" w14:paraId="171FD5B1" w14:textId="77777777">
        <w:trPr>
          <w:trHeight w:val="38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95168" w14:textId="77777777" w:rsidR="004904E3" w:rsidRDefault="005D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disegno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4E551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E026E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02407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31A3A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1FC4F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495A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4E3" w14:paraId="57A2695A" w14:textId="77777777">
        <w:trPr>
          <w:trHeight w:val="38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5B288" w14:textId="77777777" w:rsidR="004904E3" w:rsidRDefault="005D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scienze motorie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ECCF7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A1D77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909C3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86C23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93C95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C6A4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4E3" w14:paraId="2737D930" w14:textId="77777777">
        <w:trPr>
          <w:trHeight w:val="3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09191" w14:textId="77777777" w:rsidR="004904E3" w:rsidRDefault="005D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religione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D226B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E4C4C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1C8F6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77EE7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C2F60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25FC" w14:textId="77777777" w:rsidR="004904E3" w:rsidRDefault="0049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493D976" w14:textId="77777777" w:rsidR="004904E3" w:rsidRDefault="004904E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0A413B" w14:textId="77777777" w:rsidR="004904E3" w:rsidRDefault="004904E3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3F756B92" w14:textId="655D6831" w:rsidR="004904E3" w:rsidRDefault="005D57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Modalità di recupero e attività di approfondimento</w:t>
      </w:r>
    </w:p>
    <w:p w14:paraId="16AC928A" w14:textId="77777777" w:rsidR="004904E3" w:rsidRDefault="004904E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57E6B15" w14:textId="77777777" w:rsidR="004904E3" w:rsidRDefault="005D57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docenti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C.d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C. si sono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impegnati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questo anno scolastico, nel recupero e/o approfondimento dei rispettivi programmi secondo i seguenti criteri e modalità:</w:t>
      </w:r>
    </w:p>
    <w:p w14:paraId="0DDEF241" w14:textId="77777777" w:rsidR="004904E3" w:rsidRDefault="005D57A7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Recupero in itinere per brevi parti di programma.</w:t>
      </w:r>
    </w:p>
    <w:p w14:paraId="3D005133" w14:textId="77777777" w:rsidR="004904E3" w:rsidRDefault="005D57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Lezioni di recupero su argomenti specifici del programma durante i giorni di didattica alternativa a dicembre e a febbraio.</w:t>
      </w:r>
    </w:p>
    <w:p w14:paraId="5037E419" w14:textId="77777777" w:rsidR="004904E3" w:rsidRDefault="005D57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ono stati svolti corsi di recupero e/sportelli disciplinari.</w:t>
      </w:r>
    </w:p>
    <w:p w14:paraId="0B36735E" w14:textId="77777777" w:rsidR="004904E3" w:rsidRDefault="00490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F4A049" w14:textId="77777777" w:rsidR="004904E3" w:rsidRDefault="004904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DB5E0C5" w14:textId="77777777" w:rsidR="004904E3" w:rsidRDefault="004904E3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057CADA7" w14:textId="77777777" w:rsidR="004904E3" w:rsidRDefault="005D57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PCTO Percorso per le competenze trasversali e per l’orientamento</w:t>
      </w:r>
    </w:p>
    <w:p w14:paraId="1B1E891B" w14:textId="77777777" w:rsidR="004904E3" w:rsidRDefault="004904E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D7E9571" w14:textId="77777777" w:rsidR="004904E3" w:rsidRDefault="005D57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Gli studenti, nel corso del triennio, hanno svolto i seguenti percorsi per le competenze trasversali e per l’orientamento riassunti nella seguente tabella. Vengono qui riportate le attività che hanno coinvolto un maggior numero di studenti e con maggior numero di ore. Per una descrizione più dettagliata e completa si rimanda al fascicolo di ogni singolo studente.</w:t>
      </w:r>
    </w:p>
    <w:p w14:paraId="7C37F893" w14:textId="77777777" w:rsidR="004904E3" w:rsidRDefault="00490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48083B" w14:textId="77777777" w:rsidR="004904E3" w:rsidRDefault="00490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3209"/>
        <w:gridCol w:w="3210"/>
      </w:tblGrid>
      <w:tr w:rsidR="004904E3" w14:paraId="42134E51" w14:textId="77777777">
        <w:tc>
          <w:tcPr>
            <w:tcW w:w="3209" w:type="dxa"/>
            <w:vAlign w:val="center"/>
          </w:tcPr>
          <w:p w14:paraId="08707769" w14:textId="77777777" w:rsidR="004904E3" w:rsidRDefault="005D5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Titolo del percorso</w:t>
            </w:r>
          </w:p>
        </w:tc>
        <w:tc>
          <w:tcPr>
            <w:tcW w:w="3209" w:type="dxa"/>
            <w:vAlign w:val="center"/>
          </w:tcPr>
          <w:p w14:paraId="5DA19E8E" w14:textId="77777777" w:rsidR="004904E3" w:rsidRDefault="005D5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A.S.</w:t>
            </w:r>
          </w:p>
        </w:tc>
        <w:tc>
          <w:tcPr>
            <w:tcW w:w="3210" w:type="dxa"/>
            <w:vAlign w:val="center"/>
          </w:tcPr>
          <w:p w14:paraId="1C4C9C42" w14:textId="77777777" w:rsidR="004904E3" w:rsidRDefault="005D5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Luogo di svolgimento Struttura esterna di riferimento</w:t>
            </w:r>
          </w:p>
        </w:tc>
      </w:tr>
      <w:tr w:rsidR="004904E3" w14:paraId="1BD1C8B9" w14:textId="77777777">
        <w:trPr>
          <w:trHeight w:val="373"/>
        </w:trPr>
        <w:tc>
          <w:tcPr>
            <w:tcW w:w="3209" w:type="dxa"/>
          </w:tcPr>
          <w:p w14:paraId="79B0580F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9" w:type="dxa"/>
          </w:tcPr>
          <w:p w14:paraId="7D2F2118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</w:tcPr>
          <w:p w14:paraId="14159A6B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04E3" w14:paraId="2071963F" w14:textId="77777777">
        <w:tc>
          <w:tcPr>
            <w:tcW w:w="3209" w:type="dxa"/>
          </w:tcPr>
          <w:p w14:paraId="5A0E307B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9" w:type="dxa"/>
          </w:tcPr>
          <w:p w14:paraId="6D66BF44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</w:tcPr>
          <w:p w14:paraId="19C472B7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04E3" w14:paraId="3BB17B3C" w14:textId="77777777">
        <w:tc>
          <w:tcPr>
            <w:tcW w:w="3209" w:type="dxa"/>
          </w:tcPr>
          <w:p w14:paraId="409DB877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9" w:type="dxa"/>
          </w:tcPr>
          <w:p w14:paraId="7DBA954D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</w:tcPr>
          <w:p w14:paraId="79FEB6A3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04E3" w14:paraId="61D5C68D" w14:textId="77777777">
        <w:tc>
          <w:tcPr>
            <w:tcW w:w="3209" w:type="dxa"/>
          </w:tcPr>
          <w:p w14:paraId="22D1758E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9" w:type="dxa"/>
          </w:tcPr>
          <w:p w14:paraId="58978A5F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</w:tcPr>
          <w:p w14:paraId="48A44AC8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04E3" w14:paraId="7036834F" w14:textId="77777777">
        <w:tc>
          <w:tcPr>
            <w:tcW w:w="3209" w:type="dxa"/>
          </w:tcPr>
          <w:p w14:paraId="612EFEA4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9" w:type="dxa"/>
          </w:tcPr>
          <w:p w14:paraId="62EBB73D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</w:tcPr>
          <w:p w14:paraId="07E17AF3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04E3" w14:paraId="44A10F55" w14:textId="77777777">
        <w:tc>
          <w:tcPr>
            <w:tcW w:w="3209" w:type="dxa"/>
          </w:tcPr>
          <w:p w14:paraId="76584F07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9" w:type="dxa"/>
          </w:tcPr>
          <w:p w14:paraId="34DCBDF3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</w:tcPr>
          <w:p w14:paraId="136FD73E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04E3" w14:paraId="41DC3119" w14:textId="77777777">
        <w:tc>
          <w:tcPr>
            <w:tcW w:w="3209" w:type="dxa"/>
          </w:tcPr>
          <w:p w14:paraId="71D6175A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9" w:type="dxa"/>
          </w:tcPr>
          <w:p w14:paraId="3D4AD1FB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</w:tcPr>
          <w:p w14:paraId="7A664E71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04E3" w14:paraId="753C51E8" w14:textId="77777777">
        <w:tc>
          <w:tcPr>
            <w:tcW w:w="3209" w:type="dxa"/>
          </w:tcPr>
          <w:p w14:paraId="37546339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9" w:type="dxa"/>
          </w:tcPr>
          <w:p w14:paraId="3B6F6510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</w:tcPr>
          <w:p w14:paraId="3B84EB1C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04E3" w14:paraId="1162766D" w14:textId="77777777">
        <w:tc>
          <w:tcPr>
            <w:tcW w:w="3209" w:type="dxa"/>
          </w:tcPr>
          <w:p w14:paraId="261F2F16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9" w:type="dxa"/>
          </w:tcPr>
          <w:p w14:paraId="155E37EF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</w:tcPr>
          <w:p w14:paraId="5A94969A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04E3" w14:paraId="4DE3A331" w14:textId="77777777">
        <w:tc>
          <w:tcPr>
            <w:tcW w:w="3209" w:type="dxa"/>
          </w:tcPr>
          <w:p w14:paraId="0965FD55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9" w:type="dxa"/>
          </w:tcPr>
          <w:p w14:paraId="28B44F2B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</w:tcPr>
          <w:p w14:paraId="284DDB52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04E3" w14:paraId="3B4A9D20" w14:textId="77777777">
        <w:tc>
          <w:tcPr>
            <w:tcW w:w="3209" w:type="dxa"/>
          </w:tcPr>
          <w:p w14:paraId="30F876CD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9" w:type="dxa"/>
          </w:tcPr>
          <w:p w14:paraId="46F274CF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</w:tcPr>
          <w:p w14:paraId="5E77F6F9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04E3" w14:paraId="072E0954" w14:textId="77777777">
        <w:tc>
          <w:tcPr>
            <w:tcW w:w="3209" w:type="dxa"/>
          </w:tcPr>
          <w:p w14:paraId="387AB954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9" w:type="dxa"/>
          </w:tcPr>
          <w:p w14:paraId="5724AA26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</w:tcPr>
          <w:p w14:paraId="34A05D74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04E3" w14:paraId="26382805" w14:textId="77777777">
        <w:tc>
          <w:tcPr>
            <w:tcW w:w="3209" w:type="dxa"/>
          </w:tcPr>
          <w:p w14:paraId="0C289B5C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9" w:type="dxa"/>
          </w:tcPr>
          <w:p w14:paraId="0CDCC29C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</w:tcPr>
          <w:p w14:paraId="0C229844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04E3" w14:paraId="6B7EBE8D" w14:textId="77777777">
        <w:tc>
          <w:tcPr>
            <w:tcW w:w="3209" w:type="dxa"/>
          </w:tcPr>
          <w:p w14:paraId="53640DF3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9" w:type="dxa"/>
          </w:tcPr>
          <w:p w14:paraId="4077FDB7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</w:tcPr>
          <w:p w14:paraId="564D3889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04E3" w14:paraId="36720148" w14:textId="77777777">
        <w:tc>
          <w:tcPr>
            <w:tcW w:w="3209" w:type="dxa"/>
          </w:tcPr>
          <w:p w14:paraId="78611ECE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9" w:type="dxa"/>
          </w:tcPr>
          <w:p w14:paraId="40E7C124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</w:tcPr>
          <w:p w14:paraId="15E9691B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04E3" w14:paraId="70EEA118" w14:textId="77777777">
        <w:tc>
          <w:tcPr>
            <w:tcW w:w="3209" w:type="dxa"/>
          </w:tcPr>
          <w:p w14:paraId="4EA80424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9" w:type="dxa"/>
          </w:tcPr>
          <w:p w14:paraId="1EB3C2E1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</w:tcPr>
          <w:p w14:paraId="7147F77E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04E3" w14:paraId="41F85C64" w14:textId="77777777">
        <w:tc>
          <w:tcPr>
            <w:tcW w:w="3209" w:type="dxa"/>
          </w:tcPr>
          <w:p w14:paraId="0DA70D88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9" w:type="dxa"/>
          </w:tcPr>
          <w:p w14:paraId="5CBEDEF7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</w:tcPr>
          <w:p w14:paraId="217C8B4A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04E3" w14:paraId="6EA4C666" w14:textId="77777777">
        <w:tc>
          <w:tcPr>
            <w:tcW w:w="3209" w:type="dxa"/>
          </w:tcPr>
          <w:p w14:paraId="6FFD3F3E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9" w:type="dxa"/>
          </w:tcPr>
          <w:p w14:paraId="61702256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</w:tcPr>
          <w:p w14:paraId="25E21DFA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04E3" w14:paraId="70EB34BA" w14:textId="77777777">
        <w:tc>
          <w:tcPr>
            <w:tcW w:w="3209" w:type="dxa"/>
          </w:tcPr>
          <w:p w14:paraId="425C3B4E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9" w:type="dxa"/>
          </w:tcPr>
          <w:p w14:paraId="675BE9BD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</w:tcPr>
          <w:p w14:paraId="4C22DFA9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04E3" w14:paraId="207E219B" w14:textId="77777777">
        <w:tc>
          <w:tcPr>
            <w:tcW w:w="3209" w:type="dxa"/>
          </w:tcPr>
          <w:p w14:paraId="0A52B7B6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9" w:type="dxa"/>
          </w:tcPr>
          <w:p w14:paraId="225E8993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</w:tcPr>
          <w:p w14:paraId="1FD098AE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04E3" w14:paraId="17721657" w14:textId="77777777">
        <w:tc>
          <w:tcPr>
            <w:tcW w:w="3209" w:type="dxa"/>
          </w:tcPr>
          <w:p w14:paraId="21DBFB58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9" w:type="dxa"/>
          </w:tcPr>
          <w:p w14:paraId="0F46361D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</w:tcPr>
          <w:p w14:paraId="1396B388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04E3" w14:paraId="6076BEE6" w14:textId="77777777">
        <w:tc>
          <w:tcPr>
            <w:tcW w:w="3209" w:type="dxa"/>
          </w:tcPr>
          <w:p w14:paraId="0ECFC859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9" w:type="dxa"/>
          </w:tcPr>
          <w:p w14:paraId="5445AF69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</w:tcPr>
          <w:p w14:paraId="10672803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04E3" w14:paraId="790C9084" w14:textId="77777777">
        <w:trPr>
          <w:trHeight w:val="70"/>
        </w:trPr>
        <w:tc>
          <w:tcPr>
            <w:tcW w:w="3209" w:type="dxa"/>
          </w:tcPr>
          <w:p w14:paraId="46866628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9" w:type="dxa"/>
          </w:tcPr>
          <w:p w14:paraId="2D09D5E3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</w:tcPr>
          <w:p w14:paraId="6D5F38A2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04E3" w14:paraId="2C132F82" w14:textId="77777777">
        <w:tc>
          <w:tcPr>
            <w:tcW w:w="3209" w:type="dxa"/>
          </w:tcPr>
          <w:p w14:paraId="721106EB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9" w:type="dxa"/>
          </w:tcPr>
          <w:p w14:paraId="12436607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</w:tcPr>
          <w:p w14:paraId="3EADC960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04E3" w14:paraId="4B36E72D" w14:textId="77777777">
        <w:tc>
          <w:tcPr>
            <w:tcW w:w="3209" w:type="dxa"/>
          </w:tcPr>
          <w:p w14:paraId="77125A93" w14:textId="77777777" w:rsidR="004904E3" w:rsidRDefault="005D57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ATTIVIT</w:t>
            </w:r>
            <w:r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DI AMPLIAMENTO </w:t>
            </w:r>
          </w:p>
        </w:tc>
        <w:tc>
          <w:tcPr>
            <w:tcW w:w="3209" w:type="dxa"/>
          </w:tcPr>
          <w:p w14:paraId="1629BD21" w14:textId="77777777" w:rsidR="004904E3" w:rsidRDefault="005D57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DELL’OFFERTA FORMATIVA</w:t>
            </w:r>
          </w:p>
        </w:tc>
        <w:tc>
          <w:tcPr>
            <w:tcW w:w="3210" w:type="dxa"/>
          </w:tcPr>
          <w:p w14:paraId="5A495B0D" w14:textId="77777777" w:rsidR="004904E3" w:rsidRDefault="005D57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A.S. 2020/2021</w:t>
            </w:r>
          </w:p>
        </w:tc>
      </w:tr>
      <w:tr w:rsidR="004904E3" w14:paraId="57D6E574" w14:textId="77777777">
        <w:tc>
          <w:tcPr>
            <w:tcW w:w="3209" w:type="dxa"/>
          </w:tcPr>
          <w:p w14:paraId="144F80F1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9" w:type="dxa"/>
          </w:tcPr>
          <w:p w14:paraId="49125DFD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</w:tcPr>
          <w:p w14:paraId="60AC94D7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04E3" w14:paraId="0A1B7CBB" w14:textId="77777777">
        <w:tc>
          <w:tcPr>
            <w:tcW w:w="3209" w:type="dxa"/>
          </w:tcPr>
          <w:p w14:paraId="6A2D7BD0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9" w:type="dxa"/>
          </w:tcPr>
          <w:p w14:paraId="6DF3D13F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</w:tcPr>
          <w:p w14:paraId="3DAF534D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04E3" w14:paraId="598C2923" w14:textId="77777777">
        <w:tc>
          <w:tcPr>
            <w:tcW w:w="3209" w:type="dxa"/>
          </w:tcPr>
          <w:p w14:paraId="5B8CB78C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9" w:type="dxa"/>
          </w:tcPr>
          <w:p w14:paraId="406A56BE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</w:tcPr>
          <w:p w14:paraId="4A8E8B8B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04E3" w14:paraId="1496AF1E" w14:textId="77777777">
        <w:tc>
          <w:tcPr>
            <w:tcW w:w="3209" w:type="dxa"/>
          </w:tcPr>
          <w:p w14:paraId="71131527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9" w:type="dxa"/>
          </w:tcPr>
          <w:p w14:paraId="041F7986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</w:tcPr>
          <w:p w14:paraId="4685C300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04E3" w14:paraId="2673958E" w14:textId="77777777">
        <w:tc>
          <w:tcPr>
            <w:tcW w:w="3209" w:type="dxa"/>
          </w:tcPr>
          <w:p w14:paraId="73C8DCC0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9" w:type="dxa"/>
          </w:tcPr>
          <w:p w14:paraId="7BC99D32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</w:tcPr>
          <w:p w14:paraId="00A0734A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04E3" w14:paraId="101309A0" w14:textId="77777777">
        <w:tc>
          <w:tcPr>
            <w:tcW w:w="3209" w:type="dxa"/>
          </w:tcPr>
          <w:p w14:paraId="3B3D40DA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9" w:type="dxa"/>
          </w:tcPr>
          <w:p w14:paraId="37EDCF7D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</w:tcPr>
          <w:p w14:paraId="393DB9F0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04E3" w14:paraId="11D16D21" w14:textId="77777777">
        <w:tc>
          <w:tcPr>
            <w:tcW w:w="3209" w:type="dxa"/>
          </w:tcPr>
          <w:p w14:paraId="45650602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9" w:type="dxa"/>
          </w:tcPr>
          <w:p w14:paraId="4FA44E1F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</w:tcPr>
          <w:p w14:paraId="6D55DB78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04E3" w14:paraId="1D3DDD67" w14:textId="77777777">
        <w:tc>
          <w:tcPr>
            <w:tcW w:w="3209" w:type="dxa"/>
          </w:tcPr>
          <w:p w14:paraId="2A543912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9" w:type="dxa"/>
          </w:tcPr>
          <w:p w14:paraId="7C1E3636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</w:tcPr>
          <w:p w14:paraId="2E12AB2E" w14:textId="77777777" w:rsidR="004904E3" w:rsidRDefault="004904E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9637C27" w14:textId="77777777" w:rsidR="004904E3" w:rsidRDefault="004904E3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289EC5CD" w14:textId="77777777" w:rsidR="004904E3" w:rsidRDefault="004904E3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6E1716F2" w14:textId="77777777" w:rsidR="004904E3" w:rsidRDefault="004904E3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06D83B14" w14:textId="77777777" w:rsidR="004904E3" w:rsidRDefault="004904E3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305F16CE" w14:textId="77777777" w:rsidR="004904E3" w:rsidRDefault="004904E3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4AFA9A94" w14:textId="77777777" w:rsidR="004904E3" w:rsidRDefault="004904E3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0B08ED05" w14:textId="77777777" w:rsidR="004904E3" w:rsidRDefault="004904E3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707996B4" w14:textId="77777777" w:rsidR="004904E3" w:rsidRDefault="004904E3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039778F2" w14:textId="77777777" w:rsidR="004904E3" w:rsidRDefault="004904E3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650791A3" w14:textId="77777777" w:rsidR="004904E3" w:rsidRDefault="004904E3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6E6AFD1E" w14:textId="77777777" w:rsidR="004904E3" w:rsidRDefault="004904E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7D5F1D" w14:textId="77777777" w:rsidR="004904E3" w:rsidRDefault="004904E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61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7"/>
        <w:gridCol w:w="8975"/>
      </w:tblGrid>
      <w:tr w:rsidR="004904E3" w14:paraId="6B8DB847" w14:textId="77777777">
        <w:tc>
          <w:tcPr>
            <w:tcW w:w="9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8EB5" w14:textId="77777777" w:rsidR="004904E3" w:rsidRDefault="005D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DOCUMENTI A DISPOSIZIONE DELLA COMMISSIONE</w:t>
            </w:r>
          </w:p>
        </w:tc>
      </w:tr>
      <w:tr w:rsidR="004904E3" w14:paraId="5DD59B52" w14:textId="77777777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365D1" w14:textId="77777777" w:rsidR="004904E3" w:rsidRDefault="005D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5DDAA" w14:textId="77777777" w:rsidR="004904E3" w:rsidRDefault="005D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Programmazioni dipartimenti didattici</w:t>
            </w:r>
          </w:p>
        </w:tc>
      </w:tr>
      <w:tr w:rsidR="004904E3" w14:paraId="13BA7F25" w14:textId="77777777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48D73" w14:textId="77777777" w:rsidR="004904E3" w:rsidRDefault="005D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36DDD" w14:textId="77777777" w:rsidR="004904E3" w:rsidRDefault="005D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PEI e PDP degli alunni con bisogni educativi speciali</w:t>
            </w:r>
          </w:p>
        </w:tc>
      </w:tr>
    </w:tbl>
    <w:p w14:paraId="1551D93E" w14:textId="77777777" w:rsidR="004904E3" w:rsidRDefault="004904E3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7E0A4" w14:textId="77777777" w:rsidR="004904E3" w:rsidRDefault="005D5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F243E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F243E"/>
          <w:sz w:val="30"/>
          <w:szCs w:val="30"/>
        </w:rPr>
        <w:t>ELENCO DEGLI ELABORATI</w:t>
      </w:r>
    </w:p>
    <w:p w14:paraId="4941A122" w14:textId="77777777" w:rsidR="004904E3" w:rsidRDefault="00490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F243E"/>
          <w:sz w:val="32"/>
          <w:szCs w:val="32"/>
        </w:rPr>
      </w:pPr>
    </w:p>
    <w:p w14:paraId="75CF7FF9" w14:textId="77777777" w:rsidR="004904E3" w:rsidRDefault="005D5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F243E"/>
        </w:rPr>
      </w:pPr>
      <w:r>
        <w:rPr>
          <w:rFonts w:ascii="Times New Roman" w:eastAsia="Times New Roman" w:hAnsi="Times New Roman" w:cs="Times New Roman"/>
          <w:b/>
          <w:color w:val="0F243E"/>
        </w:rPr>
        <w:t>-------</w:t>
      </w:r>
    </w:p>
    <w:p w14:paraId="346D6D24" w14:textId="77777777" w:rsidR="004904E3" w:rsidRDefault="00490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F243E"/>
        </w:rPr>
      </w:pPr>
    </w:p>
    <w:p w14:paraId="6500D751" w14:textId="77777777" w:rsidR="004904E3" w:rsidRDefault="00490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F243E"/>
        </w:rPr>
      </w:pPr>
    </w:p>
    <w:p w14:paraId="6C512513" w14:textId="77777777" w:rsidR="004904E3" w:rsidRDefault="00490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F243E"/>
        </w:rPr>
      </w:pPr>
    </w:p>
    <w:p w14:paraId="00084444" w14:textId="77777777" w:rsidR="004904E3" w:rsidRDefault="00490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F243E"/>
        </w:rPr>
      </w:pPr>
    </w:p>
    <w:p w14:paraId="32C04779" w14:textId="77777777" w:rsidR="004904E3" w:rsidRDefault="00490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F243E"/>
        </w:rPr>
      </w:pPr>
    </w:p>
    <w:p w14:paraId="1582CDD8" w14:textId="77777777" w:rsidR="004904E3" w:rsidRDefault="005D5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F243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F243E"/>
          <w:sz w:val="28"/>
          <w:szCs w:val="28"/>
        </w:rPr>
        <w:t>ELENCO DEI TESTI DI ITALIANO</w:t>
      </w:r>
    </w:p>
    <w:p w14:paraId="561F85A0" w14:textId="77777777" w:rsidR="004904E3" w:rsidRDefault="00490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F243E"/>
          <w:sz w:val="28"/>
          <w:szCs w:val="28"/>
        </w:rPr>
      </w:pPr>
    </w:p>
    <w:p w14:paraId="0F7B9AFA" w14:textId="047BF3B8" w:rsidR="004904E3" w:rsidRDefault="004B683A">
      <w:pPr>
        <w:spacing w:after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------</w:t>
      </w:r>
    </w:p>
    <w:p w14:paraId="13F52717" w14:textId="77777777" w:rsidR="004904E3" w:rsidRDefault="004904E3">
      <w:pPr>
        <w:spacing w:after="0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3EE94EA9" w14:textId="77777777" w:rsidR="004904E3" w:rsidRPr="004B683A" w:rsidRDefault="005D57A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68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FIRME DEI DOCENTI </w:t>
      </w:r>
    </w:p>
    <w:p w14:paraId="177B70CE" w14:textId="77777777" w:rsidR="004904E3" w:rsidRDefault="004904E3">
      <w:pPr>
        <w:spacing w:after="0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tbl>
      <w:tblPr>
        <w:tblStyle w:val="a6"/>
        <w:tblW w:w="981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246"/>
        <w:gridCol w:w="1563"/>
        <w:gridCol w:w="2400"/>
        <w:gridCol w:w="3602"/>
      </w:tblGrid>
      <w:tr w:rsidR="004904E3" w14:paraId="2B3637DC" w14:textId="77777777">
        <w:trPr>
          <w:trHeight w:val="798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34648" w14:textId="77777777" w:rsidR="004904E3" w:rsidRDefault="004904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</w:p>
          <w:p w14:paraId="13CC21E2" w14:textId="77777777" w:rsidR="004904E3" w:rsidRDefault="005D57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 xml:space="preserve">COGNOME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C99F8" w14:textId="77777777" w:rsidR="004904E3" w:rsidRDefault="004904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</w:p>
          <w:p w14:paraId="44EB81C8" w14:textId="77777777" w:rsidR="004904E3" w:rsidRDefault="005D57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NOME</w:t>
            </w:r>
          </w:p>
          <w:p w14:paraId="19DEA276" w14:textId="77777777" w:rsidR="004904E3" w:rsidRDefault="004904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B4351" w14:textId="77777777" w:rsidR="004904E3" w:rsidRDefault="004904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</w:p>
          <w:p w14:paraId="0422219E" w14:textId="77777777" w:rsidR="004904E3" w:rsidRDefault="005D57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MATERIA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5DCD" w14:textId="77777777" w:rsidR="004904E3" w:rsidRDefault="004904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</w:p>
          <w:p w14:paraId="6DCB4C2C" w14:textId="77777777" w:rsidR="004904E3" w:rsidRDefault="005D57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FIRMA DEL DOCENTE</w:t>
            </w:r>
          </w:p>
        </w:tc>
      </w:tr>
      <w:tr w:rsidR="004904E3" w14:paraId="311053DC" w14:textId="77777777">
        <w:trPr>
          <w:trHeight w:val="774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9C0C5" w14:textId="77777777" w:rsidR="004904E3" w:rsidRDefault="004904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53B34" w14:textId="77777777" w:rsidR="004904E3" w:rsidRDefault="004904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D1A79" w14:textId="77777777" w:rsidR="004904E3" w:rsidRDefault="004904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D72F8" w14:textId="77777777" w:rsidR="004904E3" w:rsidRDefault="004904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4904E3" w14:paraId="56BC4BE6" w14:textId="77777777">
        <w:trPr>
          <w:trHeight w:val="774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DE880" w14:textId="77777777" w:rsidR="004904E3" w:rsidRDefault="004904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D5E93" w14:textId="77777777" w:rsidR="004904E3" w:rsidRDefault="004904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212B4" w14:textId="77777777" w:rsidR="004904E3" w:rsidRDefault="004904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7368" w14:textId="77777777" w:rsidR="004904E3" w:rsidRDefault="004904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4904E3" w14:paraId="323B83A2" w14:textId="77777777">
        <w:trPr>
          <w:trHeight w:val="774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89EB5" w14:textId="77777777" w:rsidR="004904E3" w:rsidRDefault="004904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D4BAA" w14:textId="77777777" w:rsidR="004904E3" w:rsidRDefault="004904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C7E4B" w14:textId="77777777" w:rsidR="004904E3" w:rsidRDefault="004904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CC4E" w14:textId="77777777" w:rsidR="004904E3" w:rsidRDefault="004904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4904E3" w14:paraId="2C0D5CCC" w14:textId="77777777">
        <w:trPr>
          <w:trHeight w:val="782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5B9A4" w14:textId="77777777" w:rsidR="004904E3" w:rsidRDefault="004904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F8F9D" w14:textId="77777777" w:rsidR="004904E3" w:rsidRDefault="004904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53502" w14:textId="77777777" w:rsidR="004904E3" w:rsidRDefault="004904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3F54" w14:textId="77777777" w:rsidR="004904E3" w:rsidRDefault="004904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4904E3" w14:paraId="5417EDF6" w14:textId="77777777">
        <w:trPr>
          <w:trHeight w:val="774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DCB70" w14:textId="77777777" w:rsidR="004904E3" w:rsidRDefault="004904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24C8D" w14:textId="77777777" w:rsidR="004904E3" w:rsidRDefault="004904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1F6DED" w14:textId="77777777" w:rsidR="004904E3" w:rsidRDefault="004904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F97C" w14:textId="77777777" w:rsidR="004904E3" w:rsidRDefault="004904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4904E3" w14:paraId="50885D63" w14:textId="77777777">
        <w:trPr>
          <w:trHeight w:val="774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0EBB5" w14:textId="77777777" w:rsidR="004904E3" w:rsidRDefault="004904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F4376" w14:textId="77777777" w:rsidR="004904E3" w:rsidRDefault="004904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BF55C" w14:textId="77777777" w:rsidR="004904E3" w:rsidRDefault="004904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AF0D" w14:textId="77777777" w:rsidR="004904E3" w:rsidRDefault="004904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4904E3" w14:paraId="62149907" w14:textId="77777777">
        <w:trPr>
          <w:trHeight w:val="774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38CBD" w14:textId="77777777" w:rsidR="004904E3" w:rsidRDefault="004904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AE61B" w14:textId="77777777" w:rsidR="004904E3" w:rsidRDefault="004904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8A8389" w14:textId="77777777" w:rsidR="004904E3" w:rsidRDefault="004904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DD8F" w14:textId="77777777" w:rsidR="004904E3" w:rsidRDefault="004904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4904E3" w14:paraId="13F717B9" w14:textId="77777777">
        <w:trPr>
          <w:trHeight w:val="774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F98D4" w14:textId="77777777" w:rsidR="004904E3" w:rsidRDefault="004904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6DD72" w14:textId="77777777" w:rsidR="004904E3" w:rsidRDefault="004904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A55DA" w14:textId="77777777" w:rsidR="004904E3" w:rsidRDefault="004904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5434" w14:textId="77777777" w:rsidR="004904E3" w:rsidRDefault="004904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4904E3" w14:paraId="5282AA5D" w14:textId="77777777">
        <w:trPr>
          <w:trHeight w:val="774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5DCF7" w14:textId="77777777" w:rsidR="004904E3" w:rsidRDefault="004904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AB185" w14:textId="77777777" w:rsidR="004904E3" w:rsidRDefault="004904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9013A" w14:textId="77777777" w:rsidR="004904E3" w:rsidRDefault="004904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D39A" w14:textId="77777777" w:rsidR="004904E3" w:rsidRDefault="004904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</w:tbl>
    <w:p w14:paraId="79CE8F84" w14:textId="77777777" w:rsidR="004904E3" w:rsidRDefault="004904E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14:paraId="0464C413" w14:textId="77777777" w:rsidR="004904E3" w:rsidRDefault="004904E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14:paraId="7A0961A3" w14:textId="5FDDB17A" w:rsidR="004904E3" w:rsidRPr="004B683A" w:rsidRDefault="005D57A7" w:rsidP="004B68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Roma, 15 maggio 2021</w:t>
      </w:r>
    </w:p>
    <w:p w14:paraId="54F3A758" w14:textId="77777777" w:rsidR="004904E3" w:rsidRDefault="0049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14:paraId="2B982329" w14:textId="2D2C9C41" w:rsidR="004904E3" w:rsidRPr="004B683A" w:rsidRDefault="00BD1C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  <w:proofErr w:type="gramStart"/>
      <w:r w:rsidR="005D57A7" w:rsidRPr="004B683A">
        <w:rPr>
          <w:rFonts w:ascii="Times New Roman" w:eastAsia="Times New Roman" w:hAnsi="Times New Roman" w:cs="Times New Roman"/>
          <w:b/>
          <w:sz w:val="24"/>
          <w:szCs w:val="24"/>
        </w:rPr>
        <w:t>ALLEGATO  n.1</w:t>
      </w:r>
      <w:proofErr w:type="gramEnd"/>
    </w:p>
    <w:p w14:paraId="06899F56" w14:textId="77777777" w:rsidR="004904E3" w:rsidRPr="00BD1C7F" w:rsidRDefault="0049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8B25123" w14:textId="77777777" w:rsidR="004904E3" w:rsidRDefault="0049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14:paraId="1BDF9853" w14:textId="77777777" w:rsidR="004904E3" w:rsidRPr="00BD1C7F" w:rsidRDefault="005D5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D1C7F">
        <w:rPr>
          <w:rFonts w:ascii="Times New Roman" w:eastAsia="Times New Roman" w:hAnsi="Times New Roman" w:cs="Times New Roman"/>
          <w:b/>
          <w:sz w:val="32"/>
          <w:szCs w:val="32"/>
        </w:rPr>
        <w:t xml:space="preserve">CONTENUTI DISCIPLINARI </w:t>
      </w:r>
    </w:p>
    <w:p w14:paraId="6BE379D2" w14:textId="77777777" w:rsidR="004904E3" w:rsidRDefault="005D5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 sussidi didattici utilizzati</w:t>
      </w:r>
    </w:p>
    <w:p w14:paraId="10C56D0C" w14:textId="77777777" w:rsidR="004904E3" w:rsidRDefault="005D5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(titolo dei libri di testo,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,)</w:t>
      </w:r>
    </w:p>
    <w:p w14:paraId="00F50D4D" w14:textId="77777777" w:rsidR="004904E3" w:rsidRDefault="0049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0BEF54" w14:textId="77777777" w:rsidR="004904E3" w:rsidRDefault="0049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8E957BC" w14:textId="77777777" w:rsidR="004904E3" w:rsidRDefault="005D57A7">
      <w:pPr>
        <w:spacing w:before="8" w:after="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Liceo scientifico Francesco d’Assisi </w:t>
      </w:r>
    </w:p>
    <w:p w14:paraId="5AD7B404" w14:textId="77777777" w:rsidR="004904E3" w:rsidRDefault="005D57A7">
      <w:pPr>
        <w:spacing w:before="8" w:after="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Roma</w:t>
      </w:r>
    </w:p>
    <w:p w14:paraId="2021ECCD" w14:textId="77777777" w:rsidR="004904E3" w:rsidRDefault="004904E3">
      <w:pPr>
        <w:spacing w:before="8" w:after="8"/>
        <w:jc w:val="center"/>
        <w:rPr>
          <w:rFonts w:ascii="Times New Roman" w:eastAsia="Times New Roman" w:hAnsi="Times New Roman" w:cs="Times New Roman"/>
          <w:b/>
        </w:rPr>
      </w:pPr>
    </w:p>
    <w:p w14:paraId="508624CD" w14:textId="77777777" w:rsidR="004904E3" w:rsidRDefault="005D57A7">
      <w:pPr>
        <w:spacing w:before="8" w:after="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RELAZIONE E PROGRAMMA SVOLTO NELLE SINGOLE MATERIE</w:t>
      </w:r>
    </w:p>
    <w:p w14:paraId="453EAC62" w14:textId="77777777" w:rsidR="004904E3" w:rsidRDefault="004904E3">
      <w:pPr>
        <w:spacing w:before="8" w:after="8"/>
        <w:jc w:val="center"/>
        <w:rPr>
          <w:rFonts w:ascii="Times New Roman" w:eastAsia="Times New Roman" w:hAnsi="Times New Roman" w:cs="Times New Roman"/>
          <w:b/>
        </w:rPr>
      </w:pPr>
    </w:p>
    <w:p w14:paraId="1067F243" w14:textId="77777777" w:rsidR="004904E3" w:rsidRDefault="005D57A7">
      <w:pPr>
        <w:spacing w:before="8" w:after="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Anno scolastico 2020/2021</w:t>
      </w:r>
    </w:p>
    <w:p w14:paraId="7EC5B2D4" w14:textId="77777777" w:rsidR="004904E3" w:rsidRDefault="004904E3">
      <w:pPr>
        <w:spacing w:before="8" w:after="8"/>
        <w:rPr>
          <w:rFonts w:ascii="Times New Roman" w:eastAsia="Times New Roman" w:hAnsi="Times New Roman" w:cs="Times New Roman"/>
          <w:b/>
        </w:rPr>
      </w:pPr>
    </w:p>
    <w:p w14:paraId="016A5B97" w14:textId="77777777" w:rsidR="004904E3" w:rsidRDefault="005D57A7">
      <w:pPr>
        <w:spacing w:before="8" w:after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CLASSE ---SEZ.---</w:t>
      </w:r>
    </w:p>
    <w:p w14:paraId="68486AF9" w14:textId="77777777" w:rsidR="004904E3" w:rsidRDefault="004904E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b/>
          <w:color w:val="000000"/>
        </w:rPr>
      </w:pPr>
    </w:p>
    <w:p w14:paraId="3D3CB85C" w14:textId="77777777" w:rsidR="004904E3" w:rsidRDefault="004904E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b/>
          <w:color w:val="000000"/>
        </w:rPr>
      </w:pPr>
    </w:p>
    <w:p w14:paraId="5D7987EC" w14:textId="77777777" w:rsidR="004904E3" w:rsidRDefault="005D57A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Introduzione</w:t>
      </w:r>
    </w:p>
    <w:p w14:paraId="1A605529" w14:textId="77777777" w:rsidR="004904E3" w:rsidRDefault="005D57A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-----</w:t>
      </w:r>
    </w:p>
    <w:p w14:paraId="7CAFB2FF" w14:textId="77777777" w:rsidR="004904E3" w:rsidRDefault="005D57A7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Profilo della classe</w:t>
      </w:r>
    </w:p>
    <w:p w14:paraId="7B72EE2C" w14:textId="77777777" w:rsidR="004904E3" w:rsidRDefault="005D57A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--------.</w:t>
      </w:r>
    </w:p>
    <w:p w14:paraId="032812D6" w14:textId="77777777" w:rsidR="004904E3" w:rsidRDefault="004904E3">
      <w:pPr>
        <w:jc w:val="both"/>
        <w:rPr>
          <w:rFonts w:ascii="Times New Roman" w:eastAsia="Times New Roman" w:hAnsi="Times New Roman" w:cs="Times New Roman"/>
          <w:highlight w:val="black"/>
        </w:rPr>
      </w:pPr>
    </w:p>
    <w:p w14:paraId="3367512B" w14:textId="77777777" w:rsidR="004904E3" w:rsidRDefault="005D57A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MATERIA</w:t>
      </w:r>
    </w:p>
    <w:p w14:paraId="1DA1A5A8" w14:textId="77777777" w:rsidR="004904E3" w:rsidRDefault="004904E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b/>
          <w:color w:val="000000"/>
        </w:rPr>
      </w:pPr>
    </w:p>
    <w:p w14:paraId="5D5CF000" w14:textId="77777777" w:rsidR="004904E3" w:rsidRDefault="005D57A7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Obiettivi didattici specifici raggiunti</w:t>
      </w:r>
    </w:p>
    <w:p w14:paraId="51702543" w14:textId="77777777" w:rsidR="004904E3" w:rsidRDefault="005D57A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</w:t>
      </w:r>
    </w:p>
    <w:p w14:paraId="56525F71" w14:textId="77777777" w:rsidR="004904E3" w:rsidRDefault="005D57A7">
      <w:pPr>
        <w:pStyle w:val="Titolo1"/>
        <w:rPr>
          <w:sz w:val="22"/>
          <w:szCs w:val="22"/>
        </w:rPr>
      </w:pPr>
      <w:r>
        <w:rPr>
          <w:sz w:val="22"/>
          <w:szCs w:val="22"/>
        </w:rPr>
        <w:t>Contenuti disciplinari</w:t>
      </w:r>
    </w:p>
    <w:p w14:paraId="312465AB" w14:textId="77777777" w:rsidR="004904E3" w:rsidRDefault="005D57A7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-------</w:t>
      </w:r>
    </w:p>
    <w:p w14:paraId="5C5D0F03" w14:textId="77777777" w:rsidR="004904E3" w:rsidRDefault="004904E3">
      <w:pPr>
        <w:jc w:val="both"/>
        <w:rPr>
          <w:rFonts w:ascii="Times New Roman" w:eastAsia="Times New Roman" w:hAnsi="Times New Roman" w:cs="Times New Roman"/>
        </w:rPr>
      </w:pPr>
    </w:p>
    <w:p w14:paraId="7915C146" w14:textId="77777777" w:rsidR="004904E3" w:rsidRDefault="005D57A7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Strumenti didattici</w:t>
      </w:r>
    </w:p>
    <w:p w14:paraId="52A49CCE" w14:textId="77777777" w:rsidR="004904E3" w:rsidRDefault="005D57A7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------</w:t>
      </w:r>
    </w:p>
    <w:p w14:paraId="102066C7" w14:textId="77777777" w:rsidR="004904E3" w:rsidRDefault="004904E3">
      <w:pPr>
        <w:jc w:val="both"/>
        <w:rPr>
          <w:rFonts w:ascii="Times New Roman" w:eastAsia="Times New Roman" w:hAnsi="Times New Roman" w:cs="Times New Roman"/>
        </w:rPr>
      </w:pPr>
    </w:p>
    <w:p w14:paraId="46138EE6" w14:textId="77777777" w:rsidR="004904E3" w:rsidRDefault="005D57A7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Metodo</w:t>
      </w:r>
    </w:p>
    <w:p w14:paraId="775DE6A4" w14:textId="77777777" w:rsidR="004904E3" w:rsidRDefault="005D57A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 il raggiungimento degli obiettivi sono state utilizzate le seguenti metodologie: </w:t>
      </w:r>
    </w:p>
    <w:p w14:paraId="686620A8" w14:textId="77777777" w:rsidR="004904E3" w:rsidRDefault="005D57A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• Lezione frontale con il supporto dei libri di testo, seguite da esercizi, discussione e riflessioni individuali. </w:t>
      </w:r>
    </w:p>
    <w:p w14:paraId="30FFA945" w14:textId="77777777" w:rsidR="004904E3" w:rsidRDefault="005D57A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Esercitazioni di scrittura e di esposizione (guidata e non) </w:t>
      </w:r>
    </w:p>
    <w:p w14:paraId="5B0D868B" w14:textId="77777777" w:rsidR="004904E3" w:rsidRDefault="005D57A7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eastAsia="Times New Roman" w:hAnsi="Times New Roman" w:cs="Times New Roman"/>
          <w:b/>
          <w:u w:val="single"/>
        </w:rPr>
        <w:t>Uso delle tecnologie multimediali. Didattica a distanza: lezioni e materiale didattico multimediale, spiegazioni, approfondimenti, collegamenti interdisciplinari, con esercitazioni di lettura, comprensione e analisi</w:t>
      </w:r>
    </w:p>
    <w:p w14:paraId="30EF7177" w14:textId="77777777" w:rsidR="004904E3" w:rsidRDefault="005D57A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Lavori di gruppo </w:t>
      </w:r>
    </w:p>
    <w:p w14:paraId="6CE0BC71" w14:textId="77777777" w:rsidR="004904E3" w:rsidRDefault="005D57A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Attività complementari (visite didattiche, teatro, cinema, etc.) </w:t>
      </w:r>
    </w:p>
    <w:p w14:paraId="04AA2F91" w14:textId="77777777" w:rsidR="004904E3" w:rsidRDefault="004904E3">
      <w:pPr>
        <w:jc w:val="both"/>
        <w:rPr>
          <w:rFonts w:ascii="Times New Roman" w:eastAsia="Times New Roman" w:hAnsi="Times New Roman" w:cs="Times New Roman"/>
        </w:rPr>
      </w:pPr>
    </w:p>
    <w:p w14:paraId="0FEF928A" w14:textId="77777777" w:rsidR="004904E3" w:rsidRDefault="005D57A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Verifiche </w:t>
      </w:r>
    </w:p>
    <w:p w14:paraId="74D568D5" w14:textId="77777777" w:rsidR="004904E3" w:rsidRDefault="005D57A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------</w:t>
      </w:r>
    </w:p>
    <w:p w14:paraId="3A23B621" w14:textId="77777777" w:rsidR="004904E3" w:rsidRDefault="005D57A7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Attività di recupero</w:t>
      </w:r>
    </w:p>
    <w:p w14:paraId="070EE87B" w14:textId="77777777" w:rsidR="004904E3" w:rsidRDefault="005D57A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</w:t>
      </w:r>
    </w:p>
    <w:p w14:paraId="61F97E03" w14:textId="77777777" w:rsidR="004904E3" w:rsidRDefault="004904E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</w:rPr>
      </w:pPr>
    </w:p>
    <w:p w14:paraId="3B64364C" w14:textId="77777777" w:rsidR="004904E3" w:rsidRDefault="005D57A7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Valutazione</w:t>
      </w:r>
    </w:p>
    <w:p w14:paraId="0E83C918" w14:textId="77777777" w:rsidR="004904E3" w:rsidRDefault="004904E3">
      <w:pPr>
        <w:jc w:val="both"/>
        <w:rPr>
          <w:rFonts w:ascii="Palatino Linotype" w:eastAsia="Palatino Linotype" w:hAnsi="Palatino Linotype" w:cs="Palatino Linotype"/>
        </w:rPr>
      </w:pPr>
    </w:p>
    <w:p w14:paraId="70C65C22" w14:textId="77777777" w:rsidR="004904E3" w:rsidRDefault="004904E3">
      <w:pPr>
        <w:jc w:val="both"/>
        <w:rPr>
          <w:rFonts w:ascii="Palatino Linotype" w:eastAsia="Palatino Linotype" w:hAnsi="Palatino Linotype" w:cs="Palatino Linotype"/>
          <w:b/>
          <w:u w:val="single"/>
        </w:rPr>
      </w:pPr>
    </w:p>
    <w:p w14:paraId="6CCA1597" w14:textId="77777777" w:rsidR="00BD1C7F" w:rsidRDefault="00BD1C7F">
      <w:pPr>
        <w:spacing w:after="0" w:line="240" w:lineRule="auto"/>
        <w:rPr>
          <w:rFonts w:ascii="Palatino Linotype" w:eastAsia="Palatino Linotype" w:hAnsi="Palatino Linotype" w:cs="Palatino Linotype"/>
          <w:b/>
          <w:u w:val="single"/>
        </w:rPr>
      </w:pPr>
    </w:p>
    <w:p w14:paraId="0499D33D" w14:textId="77777777" w:rsidR="00BD1C7F" w:rsidRDefault="00BD1C7F">
      <w:pPr>
        <w:spacing w:after="0" w:line="240" w:lineRule="auto"/>
        <w:rPr>
          <w:rFonts w:ascii="Palatino Linotype" w:eastAsia="Palatino Linotype" w:hAnsi="Palatino Linotype" w:cs="Palatino Linotype"/>
          <w:b/>
          <w:u w:val="single"/>
        </w:rPr>
      </w:pPr>
    </w:p>
    <w:p w14:paraId="47EE4305" w14:textId="77777777" w:rsidR="00BD1C7F" w:rsidRDefault="00BD1C7F">
      <w:pPr>
        <w:spacing w:after="0" w:line="240" w:lineRule="auto"/>
        <w:rPr>
          <w:rFonts w:ascii="Palatino Linotype" w:eastAsia="Palatino Linotype" w:hAnsi="Palatino Linotype" w:cs="Palatino Linotype"/>
          <w:b/>
          <w:u w:val="single"/>
        </w:rPr>
      </w:pPr>
    </w:p>
    <w:p w14:paraId="52700D8A" w14:textId="77777777" w:rsidR="00BD1C7F" w:rsidRDefault="00BD1C7F">
      <w:pPr>
        <w:spacing w:after="0" w:line="240" w:lineRule="auto"/>
        <w:rPr>
          <w:rFonts w:ascii="Palatino Linotype" w:eastAsia="Palatino Linotype" w:hAnsi="Palatino Linotype" w:cs="Palatino Linotype"/>
          <w:b/>
          <w:u w:val="single"/>
        </w:rPr>
      </w:pPr>
    </w:p>
    <w:p w14:paraId="171D00B6" w14:textId="56EE7AC6" w:rsidR="00BD1C7F" w:rsidRDefault="00BD1C7F">
      <w:pPr>
        <w:spacing w:after="0" w:line="240" w:lineRule="auto"/>
        <w:rPr>
          <w:rFonts w:ascii="Palatino Linotype" w:eastAsia="Palatino Linotype" w:hAnsi="Palatino Linotype" w:cs="Palatino Linotype"/>
          <w:b/>
          <w:u w:val="single"/>
        </w:rPr>
      </w:pPr>
    </w:p>
    <w:p w14:paraId="15E8D586" w14:textId="2054361F" w:rsidR="004B683A" w:rsidRDefault="004B683A">
      <w:pPr>
        <w:spacing w:after="0" w:line="240" w:lineRule="auto"/>
        <w:rPr>
          <w:rFonts w:ascii="Palatino Linotype" w:eastAsia="Palatino Linotype" w:hAnsi="Palatino Linotype" w:cs="Palatino Linotype"/>
          <w:b/>
          <w:u w:val="single"/>
        </w:rPr>
      </w:pPr>
    </w:p>
    <w:p w14:paraId="59ACFED4" w14:textId="5CB8F45D" w:rsidR="004B683A" w:rsidRDefault="004B683A">
      <w:pPr>
        <w:spacing w:after="0" w:line="240" w:lineRule="auto"/>
        <w:rPr>
          <w:rFonts w:ascii="Palatino Linotype" w:eastAsia="Palatino Linotype" w:hAnsi="Palatino Linotype" w:cs="Palatino Linotype"/>
          <w:b/>
          <w:u w:val="single"/>
        </w:rPr>
      </w:pPr>
    </w:p>
    <w:p w14:paraId="3E837C76" w14:textId="554A8B30" w:rsidR="004B683A" w:rsidRDefault="004B683A">
      <w:pPr>
        <w:spacing w:after="0" w:line="240" w:lineRule="auto"/>
        <w:rPr>
          <w:rFonts w:ascii="Palatino Linotype" w:eastAsia="Palatino Linotype" w:hAnsi="Palatino Linotype" w:cs="Palatino Linotype"/>
          <w:b/>
          <w:u w:val="single"/>
        </w:rPr>
      </w:pPr>
    </w:p>
    <w:p w14:paraId="27CAA5DA" w14:textId="244967E0" w:rsidR="004B683A" w:rsidRDefault="004B683A">
      <w:pPr>
        <w:spacing w:after="0" w:line="240" w:lineRule="auto"/>
        <w:rPr>
          <w:rFonts w:ascii="Palatino Linotype" w:eastAsia="Palatino Linotype" w:hAnsi="Palatino Linotype" w:cs="Palatino Linotype"/>
          <w:b/>
          <w:u w:val="single"/>
        </w:rPr>
      </w:pPr>
    </w:p>
    <w:p w14:paraId="2F22C163" w14:textId="6361B19A" w:rsidR="004B683A" w:rsidRDefault="004B683A">
      <w:pPr>
        <w:spacing w:after="0" w:line="240" w:lineRule="auto"/>
        <w:rPr>
          <w:rFonts w:ascii="Palatino Linotype" w:eastAsia="Palatino Linotype" w:hAnsi="Palatino Linotype" w:cs="Palatino Linotype"/>
          <w:b/>
          <w:u w:val="single"/>
        </w:rPr>
      </w:pPr>
    </w:p>
    <w:p w14:paraId="35E75B74" w14:textId="07AC4A4F" w:rsidR="004B683A" w:rsidRDefault="004B683A">
      <w:pPr>
        <w:spacing w:after="0" w:line="240" w:lineRule="auto"/>
        <w:rPr>
          <w:rFonts w:ascii="Palatino Linotype" w:eastAsia="Palatino Linotype" w:hAnsi="Palatino Linotype" w:cs="Palatino Linotype"/>
          <w:b/>
          <w:u w:val="single"/>
        </w:rPr>
      </w:pPr>
    </w:p>
    <w:p w14:paraId="77AB7204" w14:textId="074201F0" w:rsidR="004B683A" w:rsidRDefault="004B683A">
      <w:pPr>
        <w:spacing w:after="0" w:line="240" w:lineRule="auto"/>
        <w:rPr>
          <w:rFonts w:ascii="Palatino Linotype" w:eastAsia="Palatino Linotype" w:hAnsi="Palatino Linotype" w:cs="Palatino Linotype"/>
          <w:b/>
          <w:u w:val="single"/>
        </w:rPr>
      </w:pPr>
    </w:p>
    <w:p w14:paraId="0A50F8AE" w14:textId="5F60F04B" w:rsidR="004B683A" w:rsidRDefault="004B683A">
      <w:pPr>
        <w:spacing w:after="0" w:line="240" w:lineRule="auto"/>
        <w:rPr>
          <w:rFonts w:ascii="Palatino Linotype" w:eastAsia="Palatino Linotype" w:hAnsi="Palatino Linotype" w:cs="Palatino Linotype"/>
          <w:b/>
          <w:u w:val="single"/>
        </w:rPr>
      </w:pPr>
    </w:p>
    <w:p w14:paraId="24EF5938" w14:textId="0D3E895F" w:rsidR="004B683A" w:rsidRDefault="004B683A">
      <w:pPr>
        <w:spacing w:after="0" w:line="240" w:lineRule="auto"/>
        <w:rPr>
          <w:rFonts w:ascii="Palatino Linotype" w:eastAsia="Palatino Linotype" w:hAnsi="Palatino Linotype" w:cs="Palatino Linotype"/>
          <w:b/>
          <w:u w:val="single"/>
        </w:rPr>
      </w:pPr>
    </w:p>
    <w:p w14:paraId="3328B4B0" w14:textId="3BA8A01A" w:rsidR="004B683A" w:rsidRDefault="004B683A">
      <w:pPr>
        <w:spacing w:after="0" w:line="240" w:lineRule="auto"/>
        <w:rPr>
          <w:rFonts w:ascii="Palatino Linotype" w:eastAsia="Palatino Linotype" w:hAnsi="Palatino Linotype" w:cs="Palatino Linotype"/>
          <w:b/>
          <w:u w:val="single"/>
        </w:rPr>
      </w:pPr>
    </w:p>
    <w:p w14:paraId="4F12C8F5" w14:textId="1EB42BBC" w:rsidR="004B683A" w:rsidRDefault="004B683A">
      <w:pPr>
        <w:spacing w:after="0" w:line="240" w:lineRule="auto"/>
        <w:rPr>
          <w:rFonts w:ascii="Palatino Linotype" w:eastAsia="Palatino Linotype" w:hAnsi="Palatino Linotype" w:cs="Palatino Linotype"/>
          <w:b/>
          <w:u w:val="single"/>
        </w:rPr>
      </w:pPr>
    </w:p>
    <w:p w14:paraId="00FE7EC7" w14:textId="3E52439A" w:rsidR="004B683A" w:rsidRDefault="004B683A">
      <w:pPr>
        <w:spacing w:after="0" w:line="240" w:lineRule="auto"/>
        <w:rPr>
          <w:rFonts w:ascii="Palatino Linotype" w:eastAsia="Palatino Linotype" w:hAnsi="Palatino Linotype" w:cs="Palatino Linotype"/>
          <w:b/>
          <w:u w:val="single"/>
        </w:rPr>
      </w:pPr>
    </w:p>
    <w:p w14:paraId="74F84455" w14:textId="736270EE" w:rsidR="004B683A" w:rsidRDefault="004B683A">
      <w:pPr>
        <w:spacing w:after="0" w:line="240" w:lineRule="auto"/>
        <w:rPr>
          <w:rFonts w:ascii="Palatino Linotype" w:eastAsia="Palatino Linotype" w:hAnsi="Palatino Linotype" w:cs="Palatino Linotype"/>
          <w:b/>
          <w:u w:val="single"/>
        </w:rPr>
      </w:pPr>
    </w:p>
    <w:p w14:paraId="229344A3" w14:textId="06BCE388" w:rsidR="004B683A" w:rsidRDefault="004B683A">
      <w:pPr>
        <w:spacing w:after="0" w:line="240" w:lineRule="auto"/>
        <w:rPr>
          <w:rFonts w:ascii="Palatino Linotype" w:eastAsia="Palatino Linotype" w:hAnsi="Palatino Linotype" w:cs="Palatino Linotype"/>
          <w:b/>
          <w:u w:val="single"/>
        </w:rPr>
      </w:pPr>
    </w:p>
    <w:p w14:paraId="1771825E" w14:textId="78A31F32" w:rsidR="004B683A" w:rsidRDefault="004B683A">
      <w:pPr>
        <w:spacing w:after="0" w:line="240" w:lineRule="auto"/>
        <w:rPr>
          <w:rFonts w:ascii="Palatino Linotype" w:eastAsia="Palatino Linotype" w:hAnsi="Palatino Linotype" w:cs="Palatino Linotype"/>
          <w:b/>
          <w:u w:val="single"/>
        </w:rPr>
      </w:pPr>
    </w:p>
    <w:p w14:paraId="24F0B335" w14:textId="4117BD6A" w:rsidR="004B683A" w:rsidRDefault="004B683A">
      <w:pPr>
        <w:spacing w:after="0" w:line="240" w:lineRule="auto"/>
        <w:rPr>
          <w:rFonts w:ascii="Palatino Linotype" w:eastAsia="Palatino Linotype" w:hAnsi="Palatino Linotype" w:cs="Palatino Linotype"/>
          <w:b/>
          <w:u w:val="single"/>
        </w:rPr>
      </w:pPr>
    </w:p>
    <w:p w14:paraId="46CA5816" w14:textId="5BA20FE5" w:rsidR="004B683A" w:rsidRDefault="004B683A">
      <w:pPr>
        <w:spacing w:after="0" w:line="240" w:lineRule="auto"/>
        <w:rPr>
          <w:rFonts w:ascii="Palatino Linotype" w:eastAsia="Palatino Linotype" w:hAnsi="Palatino Linotype" w:cs="Palatino Linotype"/>
          <w:b/>
          <w:u w:val="single"/>
        </w:rPr>
      </w:pPr>
    </w:p>
    <w:p w14:paraId="73489E1A" w14:textId="77777777" w:rsidR="004B683A" w:rsidRDefault="004B683A">
      <w:pPr>
        <w:spacing w:after="0" w:line="240" w:lineRule="auto"/>
        <w:rPr>
          <w:rFonts w:ascii="Palatino Linotype" w:eastAsia="Palatino Linotype" w:hAnsi="Palatino Linotype" w:cs="Palatino Linotype"/>
          <w:b/>
          <w:u w:val="single"/>
        </w:rPr>
      </w:pPr>
    </w:p>
    <w:p w14:paraId="4D93C4C6" w14:textId="38F0C635" w:rsidR="00BD1C7F" w:rsidRDefault="00BD1C7F">
      <w:pPr>
        <w:spacing w:after="0" w:line="240" w:lineRule="auto"/>
        <w:rPr>
          <w:rFonts w:ascii="Palatino Linotype" w:eastAsia="Palatino Linotype" w:hAnsi="Palatino Linotype" w:cs="Palatino Linotype"/>
          <w:b/>
          <w:u w:val="single"/>
        </w:rPr>
      </w:pPr>
    </w:p>
    <w:p w14:paraId="07F0B6C6" w14:textId="77777777" w:rsidR="00BD1C7F" w:rsidRDefault="00BD1C7F">
      <w:pPr>
        <w:spacing w:after="0" w:line="240" w:lineRule="auto"/>
        <w:rPr>
          <w:rFonts w:ascii="Palatino Linotype" w:eastAsia="Palatino Linotype" w:hAnsi="Palatino Linotype" w:cs="Palatino Linotype"/>
          <w:b/>
          <w:u w:val="single"/>
        </w:rPr>
      </w:pPr>
    </w:p>
    <w:p w14:paraId="1F379F2F" w14:textId="2FC441CC" w:rsidR="004904E3" w:rsidRPr="00BD1C7F" w:rsidRDefault="005D5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lastRenderedPageBreak/>
        <w:t xml:space="preserve"> </w:t>
      </w:r>
      <w:r w:rsidRPr="00BD1C7F">
        <w:rPr>
          <w:rFonts w:ascii="Times New Roman" w:eastAsia="Times New Roman" w:hAnsi="Times New Roman" w:cs="Times New Roman"/>
          <w:b/>
          <w:sz w:val="24"/>
          <w:szCs w:val="24"/>
        </w:rPr>
        <w:t>ALLEGATO n. 2</w:t>
      </w:r>
    </w:p>
    <w:p w14:paraId="33E28A64" w14:textId="77777777" w:rsidR="004904E3" w:rsidRDefault="004904E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14:paraId="14E400A3" w14:textId="77777777" w:rsidR="004904E3" w:rsidRPr="00BD1C7F" w:rsidRDefault="005D57A7" w:rsidP="00BD1C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C7F">
        <w:rPr>
          <w:rFonts w:ascii="Times New Roman" w:eastAsia="Times New Roman" w:hAnsi="Times New Roman" w:cs="Times New Roman"/>
          <w:b/>
          <w:sz w:val="28"/>
          <w:szCs w:val="28"/>
        </w:rPr>
        <w:t>GRIGLIA DI VALUTAZIONE</w:t>
      </w:r>
    </w:p>
    <w:p w14:paraId="09F92CAF" w14:textId="77777777" w:rsidR="004904E3" w:rsidRDefault="004904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33E348" w14:textId="77777777" w:rsidR="004904E3" w:rsidRDefault="005D57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 la prova orale viene utilizzata la griglia di valutazione, di seguito allegata, prevista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dall’O.M del 3/3/2021,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concernente gli esami di Stato nel secondo ciclo di istruzione, per l’anno scolastico 20/2021.</w:t>
      </w:r>
    </w:p>
    <w:p w14:paraId="5CA3135A" w14:textId="77777777" w:rsidR="004904E3" w:rsidRDefault="004904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2A477F" w14:textId="77777777" w:rsidR="004904E3" w:rsidRDefault="005D57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Allegato B, griglia di valutazione prova orale</w:t>
      </w:r>
    </w:p>
    <w:p w14:paraId="2C05D13E" w14:textId="3E99902A" w:rsidR="004904E3" w:rsidRDefault="00AB4667">
      <w:pPr>
        <w:jc w:val="both"/>
        <w:rPr>
          <w:rFonts w:ascii="Palatino Linotype" w:eastAsia="Palatino Linotype" w:hAnsi="Palatino Linotype" w:cs="Palatino Linotype"/>
          <w:b/>
        </w:rPr>
      </w:pPr>
      <w:r>
        <w:rPr>
          <w:noProof/>
        </w:rPr>
        <w:drawing>
          <wp:inline distT="0" distB="0" distL="0" distR="0" wp14:anchorId="243C7F37" wp14:editId="5190A23C">
            <wp:extent cx="6120130" cy="3581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79960" w14:textId="7B03AFD8" w:rsidR="00DE0874" w:rsidRDefault="00DE0874">
      <w:pPr>
        <w:jc w:val="both"/>
        <w:rPr>
          <w:rFonts w:ascii="Palatino Linotype" w:eastAsia="Palatino Linotype" w:hAnsi="Palatino Linotype" w:cs="Palatino Linotype"/>
          <w:b/>
        </w:rPr>
      </w:pPr>
    </w:p>
    <w:p w14:paraId="54462796" w14:textId="2476CE80" w:rsidR="00DE0874" w:rsidRDefault="00856512" w:rsidP="00DE0874">
      <w:pPr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 xml:space="preserve">Di seguito è riportato il </w:t>
      </w:r>
      <w:proofErr w:type="spellStart"/>
      <w:r>
        <w:rPr>
          <w:rFonts w:ascii="Palatino Linotype" w:eastAsia="Palatino Linotype" w:hAnsi="Palatino Linotype" w:cs="Palatino Linotype"/>
          <w:b/>
        </w:rPr>
        <w:t>linkche</w:t>
      </w:r>
      <w:proofErr w:type="spellEnd"/>
      <w:r>
        <w:rPr>
          <w:rFonts w:ascii="Palatino Linotype" w:eastAsia="Palatino Linotype" w:hAnsi="Palatino Linotype" w:cs="Palatino Linotype"/>
          <w:b/>
        </w:rPr>
        <w:t xml:space="preserve"> permette di scaricare </w:t>
      </w:r>
      <w:r w:rsidR="00DE0874">
        <w:rPr>
          <w:rFonts w:ascii="Palatino Linotype" w:eastAsia="Palatino Linotype" w:hAnsi="Palatino Linotype" w:cs="Palatino Linotype"/>
          <w:b/>
        </w:rPr>
        <w:t>il pdf</w:t>
      </w:r>
      <w:r>
        <w:rPr>
          <w:rFonts w:ascii="Palatino Linotype" w:eastAsia="Palatino Linotype" w:hAnsi="Palatino Linotype" w:cs="Palatino Linotype"/>
          <w:b/>
        </w:rPr>
        <w:t xml:space="preserve"> della griglia.</w:t>
      </w:r>
    </w:p>
    <w:p w14:paraId="5BC2958D" w14:textId="5A5BAA9E" w:rsidR="00856512" w:rsidRDefault="00676A17" w:rsidP="00DE0874">
      <w:pPr>
        <w:jc w:val="both"/>
        <w:rPr>
          <w:rFonts w:ascii="Palatino Linotype" w:eastAsia="Palatino Linotype" w:hAnsi="Palatino Linotype" w:cs="Palatino Linotype"/>
          <w:b/>
        </w:rPr>
      </w:pPr>
      <w:hyperlink r:id="rId10" w:history="1">
        <w:r w:rsidR="00856512" w:rsidRPr="00EC17F8">
          <w:rPr>
            <w:rStyle w:val="Collegamentoipertestuale"/>
            <w:rFonts w:ascii="Palatino Linotype" w:eastAsia="Palatino Linotype" w:hAnsi="Palatino Linotype" w:cs="Palatino Linotype"/>
            <w:b/>
          </w:rPr>
          <w:t>https://www.liceofrancescodassisi.edu.it/wp-content/uploads/2021/04/Allegato-n-2-Griglia_valutazione_orale_DEF.pdf</w:t>
        </w:r>
      </w:hyperlink>
    </w:p>
    <w:p w14:paraId="78D804A6" w14:textId="77777777" w:rsidR="00856512" w:rsidRDefault="00856512" w:rsidP="00DE0874">
      <w:pPr>
        <w:jc w:val="both"/>
        <w:rPr>
          <w:rFonts w:ascii="Palatino Linotype" w:eastAsia="Palatino Linotype" w:hAnsi="Palatino Linotype" w:cs="Palatino Linotype"/>
          <w:b/>
        </w:rPr>
      </w:pPr>
    </w:p>
    <w:p w14:paraId="457BF180" w14:textId="77777777" w:rsidR="00DE0874" w:rsidRDefault="00DE0874">
      <w:pPr>
        <w:jc w:val="both"/>
        <w:rPr>
          <w:rFonts w:ascii="Palatino Linotype" w:eastAsia="Palatino Linotype" w:hAnsi="Palatino Linotype" w:cs="Palatino Linotype"/>
          <w:b/>
        </w:rPr>
      </w:pPr>
    </w:p>
    <w:sectPr w:rsidR="00DE0874">
      <w:footerReference w:type="default" r:id="rId11"/>
      <w:pgSz w:w="11906" w:h="16838"/>
      <w:pgMar w:top="851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35926" w14:textId="77777777" w:rsidR="00676A17" w:rsidRDefault="00676A17">
      <w:pPr>
        <w:spacing w:after="0" w:line="240" w:lineRule="auto"/>
      </w:pPr>
      <w:r>
        <w:separator/>
      </w:r>
    </w:p>
  </w:endnote>
  <w:endnote w:type="continuationSeparator" w:id="0">
    <w:p w14:paraId="7C3A42A1" w14:textId="77777777" w:rsidR="00676A17" w:rsidRDefault="00676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E68E" w14:textId="77777777" w:rsidR="004904E3" w:rsidRDefault="005D57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D1C7F">
      <w:rPr>
        <w:noProof/>
        <w:color w:val="000000"/>
      </w:rPr>
      <w:t>1</w:t>
    </w:r>
    <w:r>
      <w:rPr>
        <w:color w:val="000000"/>
      </w:rPr>
      <w:fldChar w:fldCharType="end"/>
    </w:r>
  </w:p>
  <w:p w14:paraId="00D67DAD" w14:textId="77777777" w:rsidR="004904E3" w:rsidRDefault="004904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BEE9F" w14:textId="77777777" w:rsidR="00676A17" w:rsidRDefault="00676A17">
      <w:pPr>
        <w:spacing w:after="0" w:line="240" w:lineRule="auto"/>
      </w:pPr>
      <w:r>
        <w:separator/>
      </w:r>
    </w:p>
  </w:footnote>
  <w:footnote w:type="continuationSeparator" w:id="0">
    <w:p w14:paraId="48F95F76" w14:textId="77777777" w:rsidR="00676A17" w:rsidRDefault="00676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50890"/>
    <w:multiLevelType w:val="multilevel"/>
    <w:tmpl w:val="7F3ED21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5C319B"/>
    <w:multiLevelType w:val="multilevel"/>
    <w:tmpl w:val="9462EC9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33772"/>
    <w:multiLevelType w:val="multilevel"/>
    <w:tmpl w:val="9E40A5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4E3"/>
    <w:rsid w:val="004904E3"/>
    <w:rsid w:val="004B683A"/>
    <w:rsid w:val="00500CB9"/>
    <w:rsid w:val="005D57A7"/>
    <w:rsid w:val="00676A17"/>
    <w:rsid w:val="0068121B"/>
    <w:rsid w:val="006E6730"/>
    <w:rsid w:val="007F2AF9"/>
    <w:rsid w:val="00856512"/>
    <w:rsid w:val="009F42FD"/>
    <w:rsid w:val="00AB4667"/>
    <w:rsid w:val="00BD1C7F"/>
    <w:rsid w:val="00D95D65"/>
    <w:rsid w:val="00DE0874"/>
    <w:rsid w:val="00F5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044D"/>
  <w15:docId w15:val="{C56FC1C6-0D53-4E96-BD5F-25824D87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1DE9"/>
  </w:style>
  <w:style w:type="paragraph" w:styleId="Titolo1">
    <w:name w:val="heading 1"/>
    <w:basedOn w:val="Normale"/>
    <w:next w:val="Normale"/>
    <w:link w:val="Titolo1Carattere"/>
    <w:uiPriority w:val="9"/>
    <w:qFormat/>
    <w:rsid w:val="007C15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E318F0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02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75B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0B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B37"/>
  </w:style>
  <w:style w:type="paragraph" w:styleId="Pidipagina">
    <w:name w:val="footer"/>
    <w:basedOn w:val="Normale"/>
    <w:link w:val="PidipaginaCarattere"/>
    <w:uiPriority w:val="99"/>
    <w:unhideWhenUsed/>
    <w:rsid w:val="00A20B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B37"/>
  </w:style>
  <w:style w:type="table" w:styleId="Grigliatabella">
    <w:name w:val="Table Grid"/>
    <w:basedOn w:val="Tabellanormale"/>
    <w:uiPriority w:val="39"/>
    <w:rsid w:val="00E2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0B4518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B4518"/>
    <w:rPr>
      <w:rFonts w:eastAsiaTheme="minorEastAsia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A04B7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iziomodulo-z">
    <w:name w:val="HTML Top of Form"/>
    <w:basedOn w:val="Normale"/>
    <w:next w:val="Normale"/>
    <w:link w:val="Iniziomodulo-zCarattere"/>
    <w:hidden/>
    <w:rsid w:val="00E318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rsid w:val="00E318F0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rsid w:val="00E318F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318F0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318F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7C1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C15B9"/>
  </w:style>
  <w:style w:type="character" w:customStyle="1" w:styleId="Titolo1Carattere">
    <w:name w:val="Titolo 1 Carattere"/>
    <w:basedOn w:val="Carpredefinitoparagrafo"/>
    <w:link w:val="Titolo1"/>
    <w:rsid w:val="007C15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E087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087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46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liceofrancescodassisi.edu.it/wp-content/uploads/2021/04/Allegato-n-2-Griglia_valutazione_orale_DEF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JJIxYoMZVBV1GtAV3TtjPdgusg==">AMUW2mXt6hvfT42gJViEPTXGMxd5AjuGuwdsTo3BaQVG4bNmfJ5QANUfDYGqW8icfX46mL0pA28mvYofk6IAYMqBc+NDJVmSCAljFGtRuvPydMX8JjiOZJT8FtMuLHKKG/rjHd5hLY5d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</dc:creator>
  <cp:lastModifiedBy>Raffaela Di Fuccia</cp:lastModifiedBy>
  <cp:revision>2</cp:revision>
  <cp:lastPrinted>2021-04-20T17:55:00Z</cp:lastPrinted>
  <dcterms:created xsi:type="dcterms:W3CDTF">2021-04-20T18:43:00Z</dcterms:created>
  <dcterms:modified xsi:type="dcterms:W3CDTF">2021-04-20T18:43:00Z</dcterms:modified>
</cp:coreProperties>
</file>