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1C7" w14:textId="75405C93" w:rsidR="00533B41" w:rsidRPr="00533B41" w:rsidRDefault="00533B41" w:rsidP="00533B41">
      <w:pPr>
        <w:spacing w:after="0"/>
        <w:rPr>
          <w:rFonts w:cstheme="minorHAnsi"/>
          <w:b/>
          <w:bCs/>
          <w:sz w:val="21"/>
          <w:szCs w:val="21"/>
        </w:rPr>
      </w:pPr>
      <w:r w:rsidRPr="00533B41">
        <w:rPr>
          <w:rFonts w:cstheme="minorHAnsi"/>
          <w:b/>
          <w:bCs/>
          <w:sz w:val="21"/>
          <w:szCs w:val="21"/>
        </w:rPr>
        <w:t>TIPOLOGIA A – Analisi e interpretazione di un testo letterario italiano</w:t>
      </w:r>
      <w:r w:rsidR="00021FD0">
        <w:rPr>
          <w:rFonts w:cstheme="minorHAnsi"/>
          <w:b/>
          <w:bCs/>
          <w:sz w:val="21"/>
          <w:szCs w:val="21"/>
        </w:rPr>
        <w:t xml:space="preserve"> (</w:t>
      </w:r>
      <w:r w:rsidRPr="00021FD0">
        <w:rPr>
          <w:rFonts w:cstheme="minorHAnsi"/>
          <w:b/>
          <w:bCs/>
          <w:sz w:val="21"/>
          <w:szCs w:val="21"/>
        </w:rPr>
        <w:t xml:space="preserve">alunni </w:t>
      </w:r>
      <w:r w:rsidR="00337EA8">
        <w:rPr>
          <w:rFonts w:cstheme="minorHAnsi"/>
          <w:b/>
          <w:bCs/>
          <w:sz w:val="21"/>
          <w:szCs w:val="21"/>
        </w:rPr>
        <w:t xml:space="preserve">con </w:t>
      </w:r>
      <w:r w:rsidRPr="00021FD0">
        <w:rPr>
          <w:rFonts w:cstheme="minorHAnsi"/>
          <w:b/>
          <w:bCs/>
          <w:sz w:val="21"/>
          <w:szCs w:val="21"/>
        </w:rPr>
        <w:t>DSA)</w:t>
      </w:r>
    </w:p>
    <w:p w14:paraId="7FF8ADCB" w14:textId="77777777" w:rsidR="00533B41" w:rsidRPr="00533B41" w:rsidRDefault="00533B41" w:rsidP="00245BA2">
      <w:pPr>
        <w:spacing w:after="0"/>
        <w:rPr>
          <w:rFonts w:cstheme="minorHAnsi"/>
          <w:sz w:val="21"/>
          <w:szCs w:val="21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834"/>
        <w:gridCol w:w="2140"/>
        <w:gridCol w:w="709"/>
        <w:gridCol w:w="850"/>
        <w:gridCol w:w="852"/>
        <w:gridCol w:w="754"/>
        <w:gridCol w:w="511"/>
      </w:tblGrid>
      <w:tr w:rsidR="00533B41" w:rsidRPr="00533B41" w14:paraId="2EEE2F73" w14:textId="77777777" w:rsidTr="00092E3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4879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Ambiti degli indicatori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0A0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Indicatori generali</w:t>
            </w:r>
          </w:p>
          <w:p w14:paraId="1FE2474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60)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10A9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Indicatori specifici (punti 40)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31BE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Punti (punti 100)</w:t>
            </w:r>
          </w:p>
        </w:tc>
      </w:tr>
      <w:tr w:rsidR="00533B41" w:rsidRPr="00533B41" w14:paraId="4C55670F" w14:textId="77777777" w:rsidTr="00092E3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1823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C6DA386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52716FD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7A9A115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ADEGUATEZZA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6CCF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1646" w14:textId="77777777" w:rsidR="00207207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Rispetto dei vincoli posti nella consegna (ad esempio, indicazioni di massima circa la lunghezza del testo – se presenti – o indicazioni circa la forma parafrasata o sintetica della rielaborazione</w:t>
            </w:r>
          </w:p>
          <w:p w14:paraId="6C7C144B" w14:textId="773E3AAB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6BF1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CF0EF91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22360A0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23E9086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2-3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3993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C1CA586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206FFD0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190AB3F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4-5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842D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3098897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FC9E551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F6F33CF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6ECF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25EB02D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59971EF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AB4B186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8-9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1109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0995851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5DDF14C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E7EAA3B" w14:textId="77777777" w:rsidR="00533B41" w:rsidRPr="00533B41" w:rsidRDefault="00533B41" w:rsidP="00207207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533B41" w:rsidRPr="00533B41" w14:paraId="02132C62" w14:textId="77777777" w:rsidTr="00092E3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8B30" w14:textId="77777777" w:rsidR="00533B41" w:rsidRPr="00533B41" w:rsidRDefault="00533B41" w:rsidP="00092E36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36B50A9" w14:textId="77777777" w:rsidR="00533B41" w:rsidRPr="00533B41" w:rsidRDefault="00533B41" w:rsidP="00092E36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7021AEB" w14:textId="77777777" w:rsidR="00533B41" w:rsidRPr="00533B41" w:rsidRDefault="00533B41" w:rsidP="00092E36">
            <w:pPr>
              <w:rPr>
                <w:rFonts w:cstheme="minorHAnsi"/>
                <w:b/>
                <w:sz w:val="21"/>
                <w:szCs w:val="21"/>
              </w:rPr>
            </w:pPr>
          </w:p>
          <w:p w14:paraId="36CF73B3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CARATTERISTICHE DEL CONTENUTO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7B0F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Ampiezza e precisione delle conoscenze e dei riferimenti culturali.</w:t>
            </w:r>
          </w:p>
          <w:p w14:paraId="5AFBD0E7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Espressione di giudizi critici e valutazioni personali</w:t>
            </w:r>
          </w:p>
          <w:p w14:paraId="098A21B0" w14:textId="03F25D43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 w:rsidR="00092E36">
              <w:rPr>
                <w:rFonts w:cstheme="minorHAnsi"/>
                <w:sz w:val="21"/>
                <w:szCs w:val="21"/>
              </w:rPr>
              <w:t>2</w:t>
            </w:r>
            <w:r w:rsidRPr="00533B41">
              <w:rPr>
                <w:rFonts w:cstheme="minorHAnsi"/>
                <w:sz w:val="21"/>
                <w:szCs w:val="21"/>
              </w:rPr>
              <w:t>0)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0268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Capacità di comprendere il testo nel suo senso complessivo e nei suoi snodi tematici e stilistici.</w:t>
            </w:r>
          </w:p>
          <w:p w14:paraId="59D7FC5D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Interpretazione corretta e articolata del testo</w:t>
            </w:r>
          </w:p>
          <w:p w14:paraId="4DF9588C" w14:textId="5F1215AE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 w:rsidR="00F877BB">
              <w:rPr>
                <w:rFonts w:cstheme="minorHAnsi"/>
                <w:sz w:val="21"/>
                <w:szCs w:val="21"/>
              </w:rPr>
              <w:t>2</w:t>
            </w:r>
            <w:r w:rsidRPr="00533B41">
              <w:rPr>
                <w:rFonts w:cstheme="minorHAnsi"/>
                <w:sz w:val="21"/>
                <w:szCs w:val="21"/>
              </w:rPr>
              <w:t>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C7C0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71EA093B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1EC3FBDB" w14:textId="77777777" w:rsid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0268CB5B" w14:textId="5AD86648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14CA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13803BBD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39808E87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5FBE23FF" w14:textId="09E992AD" w:rsidR="00533B41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16-23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54D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3EA47185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45A3DE26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79AF1428" w14:textId="1052DEFD" w:rsidR="00533B41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24-31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3DB7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7A3D60A1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1FB107D0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4A86D033" w14:textId="4D320E95" w:rsidR="00533B41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32-39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1E1A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3A05A2AA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053E17B9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152686EF" w14:textId="3C061652" w:rsidR="00533B41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40</w:t>
            </w:r>
          </w:p>
        </w:tc>
      </w:tr>
      <w:tr w:rsidR="00533B41" w:rsidRPr="00533B41" w14:paraId="07FF281B" w14:textId="77777777" w:rsidTr="00092E3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6FDD" w14:textId="77777777" w:rsidR="00533B41" w:rsidRPr="00533B41" w:rsidRDefault="00533B41" w:rsidP="00092E36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23C236F9" w14:textId="77777777" w:rsidR="00533B41" w:rsidRPr="00533B41" w:rsidRDefault="00533B41" w:rsidP="00092E36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6CC3B61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ORGANIZZAZIONE DEL TESTO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5CB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Ideazione, pianificazione e organizzazione del testo.</w:t>
            </w:r>
          </w:p>
          <w:p w14:paraId="064A6931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Coesione e coerenza testuale</w:t>
            </w:r>
          </w:p>
          <w:p w14:paraId="6FB243AE" w14:textId="547EE733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2</w:t>
            </w:r>
            <w:r w:rsidR="00092E36">
              <w:rPr>
                <w:rFonts w:cstheme="minorHAnsi"/>
                <w:sz w:val="21"/>
                <w:szCs w:val="21"/>
              </w:rPr>
              <w:t>5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63F9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Puntualità nell’analisi lessicale, sintattica, stilistica e retorica (se richiesta).</w:t>
            </w:r>
          </w:p>
          <w:p w14:paraId="0F970161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10)</w:t>
            </w:r>
          </w:p>
          <w:p w14:paraId="2F1CA960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981F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ACACBB5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0F5AEB5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C3C01F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5241AA6" w14:textId="165B0508" w:rsidR="00533B41" w:rsidRPr="00533B41" w:rsidRDefault="0073272E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  <w:r w:rsidR="00533B41" w:rsidRPr="00533B41">
              <w:rPr>
                <w:rFonts w:cstheme="minorHAnsi"/>
                <w:sz w:val="21"/>
                <w:szCs w:val="21"/>
              </w:rPr>
              <w:t>-1</w:t>
            </w: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3BCE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A461E16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EFCFA13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A127AB4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1FA1007" w14:textId="385DF35D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</w:t>
            </w:r>
            <w:r w:rsidR="0073272E">
              <w:rPr>
                <w:rFonts w:cstheme="minorHAnsi"/>
                <w:sz w:val="21"/>
                <w:szCs w:val="21"/>
              </w:rPr>
              <w:t>4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73272E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9EB4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6E64825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B6A7B73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F0EB39B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20D306D" w14:textId="23051B5B" w:rsidR="00533B41" w:rsidRPr="00533B41" w:rsidRDefault="0073272E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</w:t>
            </w:r>
            <w:r w:rsidR="00533B41" w:rsidRPr="00533B41">
              <w:rPr>
                <w:rFonts w:cstheme="minorHAnsi"/>
                <w:sz w:val="21"/>
                <w:szCs w:val="21"/>
              </w:rPr>
              <w:t>-2</w:t>
            </w: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ADBF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4A164A8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E9F6CED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522AF84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EB438B0" w14:textId="490F9A2C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2</w:t>
            </w:r>
            <w:r w:rsidR="0073272E">
              <w:rPr>
                <w:rFonts w:cstheme="minorHAnsi"/>
                <w:sz w:val="21"/>
                <w:szCs w:val="21"/>
              </w:rPr>
              <w:t>8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73272E">
              <w:rPr>
                <w:rFonts w:cstheme="minorHAnsi"/>
                <w:sz w:val="21"/>
                <w:szCs w:val="21"/>
              </w:rPr>
              <w:t>34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AB1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D0E6192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BC2261C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23CD49E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2B58014" w14:textId="265C735F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</w:t>
            </w:r>
            <w:r w:rsidR="0073272E">
              <w:rPr>
                <w:rFonts w:cstheme="minorHAnsi"/>
                <w:sz w:val="21"/>
                <w:szCs w:val="21"/>
              </w:rPr>
              <w:t>5</w:t>
            </w:r>
          </w:p>
        </w:tc>
      </w:tr>
      <w:tr w:rsidR="00533B41" w:rsidRPr="00533B41" w14:paraId="5AE7FF9F" w14:textId="77777777" w:rsidTr="00092E36">
        <w:trPr>
          <w:trHeight w:val="11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70F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6C5D0492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LESSICO E STILE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48CE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Ricchezza e padronanza lessicale</w:t>
            </w:r>
          </w:p>
          <w:p w14:paraId="5F46D2BD" w14:textId="77777777" w:rsidR="00533B41" w:rsidRPr="00533B41" w:rsidRDefault="00533B41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15)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7693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E0B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773B8143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DC4E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274264A5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CC48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7A78C4CA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9-11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6309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1E4B526E" w14:textId="1F2DFD85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12-14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123D" w14:textId="77777777" w:rsidR="00533B41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</w:p>
          <w:p w14:paraId="6016848D" w14:textId="642F23F8" w:rsidR="002C48CF" w:rsidRPr="00533B41" w:rsidRDefault="00533B41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15</w:t>
            </w:r>
          </w:p>
        </w:tc>
      </w:tr>
      <w:tr w:rsidR="0073272E" w:rsidRPr="00533B41" w14:paraId="66F1243E" w14:textId="77777777" w:rsidTr="00092E3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4DE8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51277A46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728AA3B9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CORRETTEZZA ORTOGRAFICA E MORFOSINTATTICA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D74F" w14:textId="77777777" w:rsidR="0073272E" w:rsidRPr="00533B41" w:rsidRDefault="0073272E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Correttezza grammaticale (ortografia, morfologia, sintassi); uso corretto ed efficace della punteggiatura</w:t>
            </w:r>
          </w:p>
          <w:p w14:paraId="66CBC923" w14:textId="0F3571FB" w:rsidR="0073272E" w:rsidRPr="00533B41" w:rsidRDefault="0073272E" w:rsidP="00092E3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>
              <w:rPr>
                <w:rFonts w:cstheme="minorHAnsi"/>
                <w:sz w:val="21"/>
                <w:szCs w:val="21"/>
              </w:rPr>
              <w:t>0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8903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257F2603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19E2067A" w14:textId="77777777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3AB87B97" w14:textId="412C6538" w:rsidR="0073272E" w:rsidRPr="00533B41" w:rsidRDefault="0073272E" w:rsidP="00092E36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NON SI VALUTA</w:t>
            </w:r>
          </w:p>
          <w:p w14:paraId="52454917" w14:textId="0F1F3171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  <w:p w14:paraId="0B87771C" w14:textId="4D3902D1" w:rsidR="0073272E" w:rsidRPr="00533B41" w:rsidRDefault="0073272E" w:rsidP="00092E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1ECC71C" w14:textId="77777777" w:rsidR="00092E36" w:rsidRDefault="00092E36" w:rsidP="00533B41">
      <w:pPr>
        <w:rPr>
          <w:rFonts w:cstheme="minorHAnsi"/>
          <w:sz w:val="21"/>
          <w:szCs w:val="21"/>
        </w:rPr>
      </w:pPr>
    </w:p>
    <w:p w14:paraId="4BD86E1D" w14:textId="77777777" w:rsidR="00337EA8" w:rsidRDefault="00533B41" w:rsidP="00533B41">
      <w:pPr>
        <w:rPr>
          <w:rFonts w:cstheme="minorHAnsi"/>
          <w:sz w:val="21"/>
          <w:szCs w:val="21"/>
        </w:rPr>
      </w:pPr>
      <w:r w:rsidRPr="00533B41">
        <w:rPr>
          <w:rFonts w:cstheme="minorHAnsi"/>
          <w:sz w:val="21"/>
          <w:szCs w:val="21"/>
        </w:rPr>
        <w:t>Legenda del punteggio: prima colonna = gravemente insufficiente; seconda colonna = insufficiente; terza colonna = sufficiente/più che sufficiente; quarta colonna = buono/distinto; quinta colonna = ottimo</w:t>
      </w:r>
    </w:p>
    <w:p w14:paraId="546C7351" w14:textId="77777777" w:rsidR="008728BE" w:rsidRDefault="008728BE" w:rsidP="00533B41">
      <w:pPr>
        <w:rPr>
          <w:rFonts w:cstheme="minorHAnsi"/>
          <w:b/>
          <w:bCs/>
          <w:sz w:val="21"/>
          <w:szCs w:val="21"/>
        </w:rPr>
      </w:pPr>
    </w:p>
    <w:p w14:paraId="482814F7" w14:textId="78724FCD" w:rsidR="00533B41" w:rsidRPr="00533B41" w:rsidRDefault="00533B41" w:rsidP="00533B41">
      <w:pPr>
        <w:rPr>
          <w:rFonts w:cstheme="minorHAnsi"/>
          <w:sz w:val="21"/>
          <w:szCs w:val="21"/>
        </w:rPr>
      </w:pPr>
      <w:r w:rsidRPr="00533B41">
        <w:rPr>
          <w:rFonts w:cstheme="minorHAnsi"/>
          <w:b/>
          <w:bCs/>
          <w:sz w:val="21"/>
          <w:szCs w:val="21"/>
        </w:rPr>
        <w:lastRenderedPageBreak/>
        <w:t xml:space="preserve">TIPOLOGIA B – Analisi e produzione di un testo argomentativo </w:t>
      </w:r>
      <w:r w:rsidR="00337EA8">
        <w:rPr>
          <w:rFonts w:cstheme="minorHAnsi"/>
          <w:b/>
          <w:bCs/>
          <w:sz w:val="21"/>
          <w:szCs w:val="21"/>
        </w:rPr>
        <w:t>(alunni con DSA)</w:t>
      </w:r>
    </w:p>
    <w:p w14:paraId="44B91F2C" w14:textId="77777777" w:rsidR="00533B41" w:rsidRPr="00533B41" w:rsidRDefault="00533B41" w:rsidP="00533B41">
      <w:pPr>
        <w:rPr>
          <w:rFonts w:cstheme="minorHAnsi"/>
          <w:b/>
          <w:bCs/>
          <w:sz w:val="21"/>
          <w:szCs w:val="21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1690"/>
        <w:gridCol w:w="2138"/>
        <w:gridCol w:w="709"/>
        <w:gridCol w:w="850"/>
        <w:gridCol w:w="851"/>
        <w:gridCol w:w="756"/>
        <w:gridCol w:w="513"/>
      </w:tblGrid>
      <w:tr w:rsidR="00533B41" w:rsidRPr="00533B41" w14:paraId="67865ED7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B3DA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Ambiti degli indicatori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7602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Indicatori generali </w:t>
            </w:r>
          </w:p>
          <w:p w14:paraId="69D0ECF6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60)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8917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Indicatori specifici (punti 40)</w:t>
            </w: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A9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Punti (punti 100)</w:t>
            </w:r>
          </w:p>
        </w:tc>
      </w:tr>
      <w:tr w:rsidR="00533B41" w:rsidRPr="00533B41" w14:paraId="3C30869B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57B7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DBED9C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DB48586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ADEGUATEZZA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394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0DB9" w14:textId="499C95FD" w:rsidR="00337EA8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Individuazione corretta della tesi e delle argomentazioni nel testo proposto (punti 10</w:t>
            </w:r>
            <w:r w:rsidR="00337EA8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486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34ABA5D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2-3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073F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6D07F0C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4-5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BABD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1503942C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8A4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6F652A78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8-9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3675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71A04A1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533B41" w:rsidRPr="00533B41" w14:paraId="0A42784D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B45D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5F1C1545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5368EED4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7B9F1108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CARATTERISTICHE DEL CONTENUTO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4DD4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Ampiezza e precisione delle conoscenze e dei riferimenti culturali.</w:t>
            </w:r>
          </w:p>
          <w:p w14:paraId="367F837A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Espressione di giudizi critici e valutazioni personali </w:t>
            </w:r>
          </w:p>
          <w:p w14:paraId="54E3A168" w14:textId="05D8B1C5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 w:rsidR="00337EA8">
              <w:rPr>
                <w:rFonts w:cstheme="minorHAnsi"/>
                <w:sz w:val="21"/>
                <w:szCs w:val="21"/>
              </w:rPr>
              <w:t>2</w:t>
            </w:r>
            <w:r w:rsidRPr="00533B41">
              <w:rPr>
                <w:rFonts w:cstheme="minorHAnsi"/>
                <w:sz w:val="21"/>
                <w:szCs w:val="21"/>
              </w:rPr>
              <w:t>0)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F49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Correttezza e congruenza dei riferimenti culturali utilizzati per sostenere l’argomentazione</w:t>
            </w:r>
          </w:p>
          <w:p w14:paraId="01BA13BB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20)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911F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A334833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C65B99F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58EF495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849E095" w14:textId="10E383A0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  <w:r w:rsidR="00533B41" w:rsidRPr="00533B41">
              <w:rPr>
                <w:rFonts w:cstheme="minorHAnsi"/>
                <w:sz w:val="21"/>
                <w:szCs w:val="21"/>
              </w:rPr>
              <w:t>-1</w:t>
            </w: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6FB3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77EE903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ABE00C4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6302F8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19C1D18" w14:textId="508E6333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</w:t>
            </w:r>
            <w:r w:rsidR="00337EA8">
              <w:rPr>
                <w:rFonts w:cstheme="minorHAnsi"/>
                <w:sz w:val="21"/>
                <w:szCs w:val="21"/>
              </w:rPr>
              <w:t>6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337EA8">
              <w:rPr>
                <w:rFonts w:cstheme="minorHAnsi"/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ED65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6E42711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9BB75E5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7A686F1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A93A098" w14:textId="733B9D88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24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C746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CDDC363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29D89A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0B69999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82F3276" w14:textId="62D85ECE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</w:t>
            </w:r>
            <w:r w:rsidR="00533B41" w:rsidRPr="00533B41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B554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0CC36E6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562F829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0D7183C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6C97962" w14:textId="0B75A802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  <w:r w:rsidR="00533B41" w:rsidRPr="00533B41">
              <w:rPr>
                <w:rFonts w:cstheme="minorHAnsi"/>
                <w:sz w:val="21"/>
                <w:szCs w:val="21"/>
              </w:rPr>
              <w:t>0</w:t>
            </w:r>
          </w:p>
        </w:tc>
      </w:tr>
      <w:tr w:rsidR="00533B41" w:rsidRPr="00533B41" w14:paraId="2517B89F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DCCB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35DC21C7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59089473" w14:textId="77777777" w:rsidR="00533B41" w:rsidRPr="00533B41" w:rsidRDefault="00533B41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ORGANIZZAZIONE DEL TESTO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F2B8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Ideazione, pianificazione e organizzazione del testo.</w:t>
            </w:r>
          </w:p>
          <w:p w14:paraId="18F348C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Coesione e coerenza testuale</w:t>
            </w:r>
          </w:p>
          <w:p w14:paraId="483AA14D" w14:textId="55FA2674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2</w:t>
            </w:r>
            <w:r w:rsidR="00337EA8">
              <w:rPr>
                <w:rFonts w:cstheme="minorHAnsi"/>
                <w:sz w:val="21"/>
                <w:szCs w:val="21"/>
              </w:rPr>
              <w:t>5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F9E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Capacità di sostenere con coerenza il percorso ragionativo adottando connettivi pertinenti (punti 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5F4E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B6201F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9F11C6B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1DC129B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2C2A710" w14:textId="36539384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  <w:r w:rsidR="00533B41" w:rsidRPr="00533B41">
              <w:rPr>
                <w:rFonts w:cstheme="minorHAnsi"/>
                <w:sz w:val="21"/>
                <w:szCs w:val="21"/>
              </w:rPr>
              <w:t>-1</w:t>
            </w: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FA1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E79FFB2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9534A79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B5CD2B4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30C3FEC" w14:textId="1EEEF293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</w:t>
            </w:r>
            <w:r w:rsidR="00337EA8">
              <w:rPr>
                <w:rFonts w:cstheme="minorHAnsi"/>
                <w:sz w:val="21"/>
                <w:szCs w:val="21"/>
              </w:rPr>
              <w:t>4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337EA8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166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3505251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B72C79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D5ECCDB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8E5DCFA" w14:textId="2321247C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</w:t>
            </w:r>
            <w:r w:rsidR="00533B41" w:rsidRPr="00533B41">
              <w:rPr>
                <w:rFonts w:cstheme="minorHAnsi"/>
                <w:sz w:val="21"/>
                <w:szCs w:val="21"/>
              </w:rPr>
              <w:t>-2</w:t>
            </w: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408E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8C86A5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BA474E1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F24BD85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F8772BB" w14:textId="5301C614" w:rsidR="00533B41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28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3A7C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6559CFB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D7445C9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0A632D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2F96801" w14:textId="615625D0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</w:t>
            </w:r>
            <w:r w:rsidR="00337EA8">
              <w:rPr>
                <w:rFonts w:cstheme="minorHAnsi"/>
                <w:sz w:val="21"/>
                <w:szCs w:val="21"/>
              </w:rPr>
              <w:t>5</w:t>
            </w:r>
          </w:p>
        </w:tc>
      </w:tr>
      <w:tr w:rsidR="00533B41" w:rsidRPr="00533B41" w14:paraId="13052DB6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5F77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DE51872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LESSICO E STILE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9A70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Ricchezza e padronanza lessicale</w:t>
            </w:r>
          </w:p>
          <w:p w14:paraId="181CB067" w14:textId="77777777" w:rsidR="00533B41" w:rsidRPr="00533B41" w:rsidRDefault="00533B41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15)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209C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B533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CEF25AB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D72D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1C3FD32F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7309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1B6B0C9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9-11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D5E6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63FB8FB2" w14:textId="6E3D6E79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12-14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9ED1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60D9B21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15</w:t>
            </w:r>
          </w:p>
        </w:tc>
      </w:tr>
      <w:tr w:rsidR="00337EA8" w:rsidRPr="00533B41" w14:paraId="4A5D26CE" w14:textId="77777777" w:rsidTr="00337EA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6819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F215DC6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E1754D6" w14:textId="77777777" w:rsidR="00337EA8" w:rsidRPr="00533B41" w:rsidRDefault="00337EA8" w:rsidP="00337EA8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CORRETTEZZA ORTOGRAFICA E MORFOSINTATTICA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82C3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Correttezza grammaticale (ortografia, morfologia, sintassi); uso corretto ed efficace della punteggiatura</w:t>
            </w:r>
          </w:p>
          <w:p w14:paraId="0D8B57C6" w14:textId="6E030DCC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>
              <w:rPr>
                <w:rFonts w:cstheme="minorHAnsi"/>
                <w:sz w:val="21"/>
                <w:szCs w:val="21"/>
              </w:rPr>
              <w:t>0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5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36B1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9B5E6C4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262A519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7F1931E" w14:textId="13E3D99C" w:rsidR="00337EA8" w:rsidRPr="00533B41" w:rsidRDefault="00337EA8" w:rsidP="00337EA8">
            <w:pPr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NON SI VALUTA</w:t>
            </w:r>
          </w:p>
          <w:p w14:paraId="2E4E5ABB" w14:textId="4D649D41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EFB72FB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F76BFC1" w14:textId="77777777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DA70121" w14:textId="4C339F06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B40A741" w14:textId="06F900DA" w:rsidR="00337EA8" w:rsidRPr="00533B41" w:rsidRDefault="00337EA8" w:rsidP="00337EA8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</w:tr>
    </w:tbl>
    <w:p w14:paraId="72A67D88" w14:textId="77777777" w:rsidR="00533B41" w:rsidRPr="00533B41" w:rsidRDefault="00533B41" w:rsidP="00533B41">
      <w:pPr>
        <w:rPr>
          <w:rFonts w:cstheme="minorHAnsi"/>
          <w:sz w:val="21"/>
          <w:szCs w:val="21"/>
        </w:rPr>
      </w:pPr>
    </w:p>
    <w:p w14:paraId="782ABC4B" w14:textId="77777777" w:rsidR="00533B41" w:rsidRPr="00533B41" w:rsidRDefault="00533B41" w:rsidP="00533B41">
      <w:pPr>
        <w:rPr>
          <w:rFonts w:cstheme="minorHAnsi"/>
          <w:sz w:val="21"/>
          <w:szCs w:val="21"/>
        </w:rPr>
      </w:pPr>
      <w:r w:rsidRPr="00533B41">
        <w:rPr>
          <w:rFonts w:cstheme="minorHAnsi"/>
          <w:sz w:val="21"/>
          <w:szCs w:val="21"/>
        </w:rPr>
        <w:t xml:space="preserve">Legenda del punteggio: prima colonna = gravemente insufficiente; seconda colonna = insufficiente; terza colonna = sufficiente/più che sufficiente; quarta colonna = buono/distinto; quinta colonna = ottimo </w:t>
      </w:r>
    </w:p>
    <w:p w14:paraId="1A868D0C" w14:textId="77777777" w:rsidR="00533B41" w:rsidRPr="00533B41" w:rsidRDefault="00533B41" w:rsidP="00533B41">
      <w:pPr>
        <w:rPr>
          <w:rFonts w:cstheme="minorHAnsi"/>
          <w:sz w:val="21"/>
          <w:szCs w:val="21"/>
        </w:rPr>
      </w:pPr>
    </w:p>
    <w:p w14:paraId="36DDCC51" w14:textId="77777777" w:rsidR="00533B41" w:rsidRPr="00533B41" w:rsidRDefault="00533B41" w:rsidP="00533B41">
      <w:pPr>
        <w:rPr>
          <w:rFonts w:cstheme="minorHAnsi"/>
          <w:sz w:val="21"/>
          <w:szCs w:val="21"/>
        </w:rPr>
      </w:pPr>
    </w:p>
    <w:p w14:paraId="458726DD" w14:textId="77777777" w:rsidR="00AA6590" w:rsidRDefault="00AA6590" w:rsidP="00533B41">
      <w:pPr>
        <w:rPr>
          <w:rFonts w:cstheme="minorHAnsi"/>
          <w:sz w:val="21"/>
          <w:szCs w:val="21"/>
        </w:rPr>
      </w:pPr>
    </w:p>
    <w:p w14:paraId="1A49640A" w14:textId="0C8F89E2" w:rsidR="008728BE" w:rsidRPr="00533B41" w:rsidRDefault="00533B41" w:rsidP="00533B41">
      <w:pPr>
        <w:rPr>
          <w:rFonts w:cstheme="minorHAnsi"/>
          <w:b/>
          <w:bCs/>
          <w:sz w:val="21"/>
          <w:szCs w:val="21"/>
        </w:rPr>
      </w:pPr>
      <w:r w:rsidRPr="00533B41">
        <w:rPr>
          <w:rFonts w:cstheme="minorHAnsi"/>
          <w:b/>
          <w:bCs/>
          <w:sz w:val="21"/>
          <w:szCs w:val="21"/>
        </w:rPr>
        <w:lastRenderedPageBreak/>
        <w:t>TIPOLOGIA C – Riflessione critica di carattere espositivo-argomentativo su tematiche di attualità</w:t>
      </w:r>
      <w:r w:rsidR="008728BE">
        <w:rPr>
          <w:rFonts w:cstheme="minorHAnsi"/>
          <w:b/>
          <w:bCs/>
          <w:sz w:val="21"/>
          <w:szCs w:val="21"/>
        </w:rPr>
        <w:t xml:space="preserve"> (alunni con DSA)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1690"/>
        <w:gridCol w:w="2138"/>
        <w:gridCol w:w="709"/>
        <w:gridCol w:w="850"/>
        <w:gridCol w:w="851"/>
        <w:gridCol w:w="756"/>
        <w:gridCol w:w="513"/>
      </w:tblGrid>
      <w:tr w:rsidR="00533B41" w:rsidRPr="00533B41" w14:paraId="0039B627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015C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Ambiti degli indicatori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1C6E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Indicatori generali </w:t>
            </w:r>
          </w:p>
          <w:p w14:paraId="7A90AB62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60)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BF85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Indicatori specifici (punti 40)</w:t>
            </w: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80CB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Punti (punti 100)</w:t>
            </w:r>
          </w:p>
        </w:tc>
      </w:tr>
      <w:tr w:rsidR="00533B41" w:rsidRPr="00533B41" w14:paraId="025D3E70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B7CE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651382C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4E4CC26" w14:textId="77777777" w:rsidR="00533B41" w:rsidRPr="00533B41" w:rsidRDefault="00533B41" w:rsidP="009759D6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ADEGUATEZZA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9151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9D27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Pertinenza del testo rispetto alla traccia e coerenza nella formulazione del titolo e dell’eventuale </w:t>
            </w:r>
            <w:proofErr w:type="spellStart"/>
            <w:r w:rsidRPr="00533B41">
              <w:rPr>
                <w:rFonts w:cstheme="minorHAnsi"/>
                <w:sz w:val="21"/>
                <w:szCs w:val="21"/>
              </w:rPr>
              <w:t>paragrafazione</w:t>
            </w:r>
            <w:proofErr w:type="spellEnd"/>
          </w:p>
          <w:p w14:paraId="3F78BB02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0D67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E2DDB71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04872A4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662C955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2-3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8DDB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698EB71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38D2292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87410AE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4-5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D4A8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5DAE4CE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988A061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97D98A8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42B2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2495C16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35EA563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0FBA84C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8-9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4393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45141AF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C51A3E6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30999C6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10</w:t>
            </w:r>
          </w:p>
        </w:tc>
      </w:tr>
      <w:tr w:rsidR="00533B41" w:rsidRPr="00533B41" w14:paraId="14408686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0BAE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</w:p>
          <w:p w14:paraId="4A99E682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D2CE0F9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DBF5879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CARATTERISTICHE DEL CONTENUTO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CD49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Ampiezza e precisione delle conoscenze e dei riferimenti culturali.</w:t>
            </w:r>
          </w:p>
          <w:p w14:paraId="401D2D41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Espressione di giudizi critici e valutazioni personali </w:t>
            </w:r>
          </w:p>
          <w:p w14:paraId="3A5DF83F" w14:textId="76290F84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 w:rsidR="00E43F86">
              <w:rPr>
                <w:rFonts w:cstheme="minorHAnsi"/>
                <w:sz w:val="21"/>
                <w:szCs w:val="21"/>
              </w:rPr>
              <w:t>2</w:t>
            </w:r>
            <w:r w:rsidRPr="00533B41">
              <w:rPr>
                <w:rFonts w:cstheme="minorHAnsi"/>
                <w:sz w:val="21"/>
                <w:szCs w:val="21"/>
              </w:rPr>
              <w:t>0)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61D4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Correttezza e articolazione delle conoscenze e dei riferimenti culturali </w:t>
            </w:r>
          </w:p>
          <w:p w14:paraId="7CFACCCA" w14:textId="77777777" w:rsidR="00533B41" w:rsidRPr="00533B41" w:rsidRDefault="00533B41" w:rsidP="009759D6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20)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6C3A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6537B6DF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56F85F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FEA1AC1" w14:textId="53613FE8" w:rsidR="00533B41" w:rsidRPr="00533B41" w:rsidRDefault="009759D6" w:rsidP="00533B4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  <w:r w:rsidR="00533B41" w:rsidRPr="00533B41">
              <w:rPr>
                <w:rFonts w:cstheme="minorHAnsi"/>
                <w:sz w:val="21"/>
                <w:szCs w:val="21"/>
              </w:rPr>
              <w:t>-1</w:t>
            </w: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68F4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5DF448CF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F9A03D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998AC81" w14:textId="4B71956B" w:rsidR="00533B41" w:rsidRPr="00533B41" w:rsidRDefault="009759D6" w:rsidP="00533B4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16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95F2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6D6B50E2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90AE47D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25830E71" w14:textId="687AB70A" w:rsidR="00533B41" w:rsidRPr="00533B41" w:rsidRDefault="009759D6" w:rsidP="00533B4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24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C89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0494090B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3E2B9E79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35A4EE0" w14:textId="0E45B41B" w:rsidR="00533B41" w:rsidRPr="00533B41" w:rsidRDefault="009759D6" w:rsidP="00533B4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</w:t>
            </w:r>
            <w:r w:rsidR="00533B41" w:rsidRPr="00533B41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</w:t>
            </w:r>
            <w:r w:rsidR="00533B41" w:rsidRPr="00533B41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DBF6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52535E7B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635C8706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06EB8456" w14:textId="38F2770C" w:rsidR="00533B41" w:rsidRPr="00533B41" w:rsidRDefault="009759D6" w:rsidP="00533B4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  <w:r w:rsidR="00533B41" w:rsidRPr="00533B41">
              <w:rPr>
                <w:rFonts w:cstheme="minorHAnsi"/>
                <w:sz w:val="21"/>
                <w:szCs w:val="21"/>
              </w:rPr>
              <w:t>0</w:t>
            </w:r>
          </w:p>
        </w:tc>
      </w:tr>
      <w:tr w:rsidR="00533B41" w:rsidRPr="00533B41" w14:paraId="7461D5EE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8DC3" w14:textId="77777777" w:rsidR="00533B41" w:rsidRPr="00533B41" w:rsidRDefault="00533B41" w:rsidP="005372BA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5ACC2577" w14:textId="77777777" w:rsidR="00533B41" w:rsidRPr="00533B41" w:rsidRDefault="00533B41" w:rsidP="005372BA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</w:p>
          <w:p w14:paraId="64C625D6" w14:textId="77777777" w:rsidR="00533B41" w:rsidRPr="00533B41" w:rsidRDefault="00533B41" w:rsidP="005372BA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ORGANIZZAZIONE DEL TESTO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7A41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Ideazione, pianificazione e organizzazione del testo.</w:t>
            </w:r>
          </w:p>
          <w:p w14:paraId="2DACDE97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Coesione e coerenza testuale</w:t>
            </w:r>
          </w:p>
          <w:p w14:paraId="5BE40B90" w14:textId="1B123E3F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2</w:t>
            </w:r>
            <w:r w:rsidR="00E43F86">
              <w:rPr>
                <w:rFonts w:cstheme="minorHAnsi"/>
                <w:sz w:val="21"/>
                <w:szCs w:val="21"/>
              </w:rPr>
              <w:t>5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82CE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Sviluppo ordinato e lineare dell’esposizione</w:t>
            </w:r>
          </w:p>
          <w:p w14:paraId="4D52FD77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95E7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0CD5FF6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1E73E2E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F492E12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5794DB0" w14:textId="2D771AA1" w:rsidR="00533B41" w:rsidRPr="00533B41" w:rsidRDefault="005372BA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  <w:r w:rsidR="00533B41" w:rsidRPr="00533B41">
              <w:rPr>
                <w:rFonts w:cstheme="minorHAnsi"/>
                <w:sz w:val="21"/>
                <w:szCs w:val="21"/>
              </w:rPr>
              <w:t>-1</w:t>
            </w: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6162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0EF2BD9A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1607DFC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DCDF980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21E96BE2" w14:textId="52EC2B6E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</w:t>
            </w:r>
            <w:r w:rsidR="005372BA">
              <w:rPr>
                <w:rFonts w:cstheme="minorHAnsi"/>
                <w:sz w:val="21"/>
                <w:szCs w:val="21"/>
              </w:rPr>
              <w:t>4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5372BA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826A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083D0A9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BE8A70E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75D9EC0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1D9FFD59" w14:textId="635C53D8" w:rsidR="00533B41" w:rsidRPr="00533B41" w:rsidRDefault="005372BA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</w:t>
            </w:r>
            <w:r w:rsidR="00533B41" w:rsidRPr="00533B41">
              <w:rPr>
                <w:rFonts w:cstheme="minorHAnsi"/>
                <w:sz w:val="21"/>
                <w:szCs w:val="21"/>
              </w:rPr>
              <w:t>-2</w:t>
            </w: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11C1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900EB75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3355D93F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7F7C1588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65305D4" w14:textId="40F29480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2</w:t>
            </w:r>
            <w:r w:rsidR="005372BA">
              <w:rPr>
                <w:rFonts w:cstheme="minorHAnsi"/>
                <w:sz w:val="21"/>
                <w:szCs w:val="21"/>
              </w:rPr>
              <w:t>8</w:t>
            </w:r>
            <w:r w:rsidRPr="00533B41">
              <w:rPr>
                <w:rFonts w:cstheme="minorHAnsi"/>
                <w:sz w:val="21"/>
                <w:szCs w:val="21"/>
              </w:rPr>
              <w:t>-</w:t>
            </w:r>
            <w:r w:rsidR="005372BA">
              <w:rPr>
                <w:rFonts w:cstheme="minorHAnsi"/>
                <w:sz w:val="21"/>
                <w:szCs w:val="21"/>
              </w:rPr>
              <w:t>34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86EF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A2C4E65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40C87526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65430154" w14:textId="77777777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</w:p>
          <w:p w14:paraId="5696DB24" w14:textId="0CD6F58A" w:rsidR="00533B41" w:rsidRPr="00533B41" w:rsidRDefault="00533B41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</w:t>
            </w:r>
            <w:r w:rsidR="005372BA">
              <w:rPr>
                <w:rFonts w:cstheme="minorHAnsi"/>
                <w:sz w:val="21"/>
                <w:szCs w:val="21"/>
              </w:rPr>
              <w:t>5</w:t>
            </w:r>
          </w:p>
        </w:tc>
      </w:tr>
      <w:tr w:rsidR="00533B41" w:rsidRPr="00533B41" w14:paraId="04674E72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1434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3C68FBC3" w14:textId="77777777" w:rsidR="00533B41" w:rsidRPr="00533B41" w:rsidRDefault="00533B41" w:rsidP="00533B41">
            <w:pPr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LESSICO E STILE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3EC2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Ricchezza e padronanza lessicale</w:t>
            </w:r>
          </w:p>
          <w:p w14:paraId="6C6766ED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(punti 15)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72C1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3C3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54FAE01A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2D86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F032C9E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6-8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996B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BB166A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9-11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F046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71A099B3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12-14</w:t>
            </w:r>
          </w:p>
          <w:p w14:paraId="39355400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DE45419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2397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</w:p>
          <w:p w14:paraId="4E112FE5" w14:textId="77777777" w:rsidR="00533B41" w:rsidRPr="00533B41" w:rsidRDefault="00533B41" w:rsidP="00533B41">
            <w:pPr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15</w:t>
            </w:r>
          </w:p>
        </w:tc>
      </w:tr>
      <w:tr w:rsidR="005372BA" w:rsidRPr="00533B41" w14:paraId="550C49A0" w14:textId="77777777" w:rsidTr="005372B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0E42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49E4BF36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67884E29" w14:textId="77777777" w:rsidR="005372BA" w:rsidRPr="00533B41" w:rsidRDefault="005372BA" w:rsidP="00533B41">
            <w:pPr>
              <w:rPr>
                <w:rFonts w:cstheme="minorHAnsi"/>
                <w:b/>
                <w:sz w:val="21"/>
                <w:szCs w:val="21"/>
              </w:rPr>
            </w:pPr>
            <w:r w:rsidRPr="00533B41">
              <w:rPr>
                <w:rFonts w:cstheme="minorHAnsi"/>
                <w:b/>
                <w:sz w:val="21"/>
                <w:szCs w:val="21"/>
              </w:rPr>
              <w:t>CORRETTEZZA ORTOGRAFICA E MORFOSINTATTICA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6909" w14:textId="77777777" w:rsidR="005372BA" w:rsidRPr="00533B41" w:rsidRDefault="005372BA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>Correttezza grammaticale (ortografia, morfologia, sintassi); uso corretto ed efficace della punteggiatura</w:t>
            </w:r>
          </w:p>
          <w:p w14:paraId="63697EEB" w14:textId="0C086011" w:rsidR="005372BA" w:rsidRPr="00533B41" w:rsidRDefault="005372BA" w:rsidP="005372BA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533B41">
              <w:rPr>
                <w:rFonts w:cstheme="minorHAnsi"/>
                <w:sz w:val="21"/>
                <w:szCs w:val="21"/>
              </w:rPr>
              <w:t xml:space="preserve">(punti </w:t>
            </w:r>
            <w:r>
              <w:rPr>
                <w:rFonts w:cstheme="minorHAnsi"/>
                <w:sz w:val="21"/>
                <w:szCs w:val="21"/>
              </w:rPr>
              <w:t>0</w:t>
            </w:r>
            <w:r w:rsidRPr="00533B41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5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88E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18E2F886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5664E6C0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39148844" w14:textId="2C71873A" w:rsidR="005372BA" w:rsidRPr="00533B41" w:rsidRDefault="005372BA" w:rsidP="00E74F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NON SI VALUTA</w:t>
            </w:r>
          </w:p>
          <w:p w14:paraId="63BC5D8F" w14:textId="77777777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  <w:p w14:paraId="4C5E3461" w14:textId="78FB1F79" w:rsidR="005372BA" w:rsidRPr="00533B41" w:rsidRDefault="005372BA" w:rsidP="00533B4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5371578A" w14:textId="77777777" w:rsidR="00533B41" w:rsidRPr="00533B41" w:rsidRDefault="00533B41" w:rsidP="00533B41">
      <w:pPr>
        <w:rPr>
          <w:rFonts w:cstheme="minorHAnsi"/>
          <w:sz w:val="21"/>
          <w:szCs w:val="21"/>
        </w:rPr>
      </w:pPr>
    </w:p>
    <w:p w14:paraId="37A07413" w14:textId="12FF40D0" w:rsidR="007520F3" w:rsidRPr="00021FD0" w:rsidRDefault="00533B41">
      <w:pPr>
        <w:rPr>
          <w:rFonts w:cstheme="minorHAnsi"/>
          <w:sz w:val="21"/>
          <w:szCs w:val="21"/>
        </w:rPr>
      </w:pPr>
      <w:r w:rsidRPr="00533B41">
        <w:rPr>
          <w:rFonts w:cstheme="minorHAnsi"/>
          <w:sz w:val="21"/>
          <w:szCs w:val="21"/>
        </w:rPr>
        <w:t xml:space="preserve">Legenda del punteggio: prima colonna = gravemente insufficiente; seconda colonna = insufficiente; terza colonna = sufficiente/più che sufficiente; quarta colonna = buono/distinto; quinta colonna = ottimo </w:t>
      </w:r>
    </w:p>
    <w:sectPr w:rsidR="007520F3" w:rsidRPr="00021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1"/>
    <w:rsid w:val="00021FD0"/>
    <w:rsid w:val="00092E36"/>
    <w:rsid w:val="001D02E1"/>
    <w:rsid w:val="00207207"/>
    <w:rsid w:val="00245BA2"/>
    <w:rsid w:val="002C48CF"/>
    <w:rsid w:val="00303979"/>
    <w:rsid w:val="00337EA8"/>
    <w:rsid w:val="00433681"/>
    <w:rsid w:val="00533B41"/>
    <w:rsid w:val="005372BA"/>
    <w:rsid w:val="005C327C"/>
    <w:rsid w:val="0073272E"/>
    <w:rsid w:val="007520F3"/>
    <w:rsid w:val="008728BE"/>
    <w:rsid w:val="009759D6"/>
    <w:rsid w:val="00A53030"/>
    <w:rsid w:val="00AA6590"/>
    <w:rsid w:val="00CC7E57"/>
    <w:rsid w:val="00D65606"/>
    <w:rsid w:val="00E43F86"/>
    <w:rsid w:val="00E74F79"/>
    <w:rsid w:val="00F662BD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67A"/>
  <w15:chartTrackingRefBased/>
  <w15:docId w15:val="{54C25F49-1194-43A7-804B-A11E86B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606"/>
  </w:style>
  <w:style w:type="paragraph" w:styleId="Titolo3">
    <w:name w:val="heading 3"/>
    <w:basedOn w:val="Normale"/>
    <w:link w:val="Titolo3Carattere"/>
    <w:uiPriority w:val="9"/>
    <w:qFormat/>
    <w:rsid w:val="00D65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6560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65606"/>
    <w:rPr>
      <w:b/>
      <w:bCs/>
    </w:rPr>
  </w:style>
  <w:style w:type="character" w:styleId="Enfasicorsivo">
    <w:name w:val="Emphasis"/>
    <w:basedOn w:val="Carpredefinitoparagrafo"/>
    <w:uiPriority w:val="20"/>
    <w:qFormat/>
    <w:rsid w:val="00D65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18</cp:revision>
  <dcterms:created xsi:type="dcterms:W3CDTF">2024-12-23T15:23:00Z</dcterms:created>
  <dcterms:modified xsi:type="dcterms:W3CDTF">2025-01-06T11:24:00Z</dcterms:modified>
</cp:coreProperties>
</file>